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8A430B" w:rsidRP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3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Березоворудський аграрний коледж </w:t>
      </w:r>
    </w:p>
    <w:p w:rsidR="008A430B" w:rsidRP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30B">
        <w:rPr>
          <w:rFonts w:ascii="Times New Roman" w:hAnsi="Times New Roman" w:cs="Times New Roman"/>
          <w:i/>
          <w:sz w:val="28"/>
          <w:szCs w:val="28"/>
          <w:lang w:val="uk-UA"/>
        </w:rPr>
        <w:t>Полтавської державної аграрної академії</w:t>
      </w: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8A430B">
        <w:rPr>
          <w:rFonts w:ascii="Times New Roman" w:hAnsi="Times New Roman" w:cs="Times New Roman"/>
          <w:b/>
          <w:sz w:val="40"/>
          <w:szCs w:val="28"/>
          <w:lang w:val="uk-UA"/>
        </w:rPr>
        <w:t xml:space="preserve">Звіт директора </w:t>
      </w:r>
    </w:p>
    <w:p w:rsidR="008A430B" w:rsidRP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8A430B">
        <w:rPr>
          <w:rFonts w:ascii="Times New Roman" w:hAnsi="Times New Roman" w:cs="Times New Roman"/>
          <w:b/>
          <w:sz w:val="40"/>
          <w:szCs w:val="28"/>
          <w:lang w:val="uk-UA"/>
        </w:rPr>
        <w:t>Березоворудського аграрного коледжу ПДАА</w:t>
      </w:r>
    </w:p>
    <w:p w:rsidR="008A430B" w:rsidRPr="008A430B" w:rsidRDefault="00DF1523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про роботу коледжу за 2019</w:t>
      </w:r>
      <w:r w:rsidR="008A430B" w:rsidRPr="008A430B">
        <w:rPr>
          <w:rFonts w:ascii="Times New Roman" w:hAnsi="Times New Roman" w:cs="Times New Roman"/>
          <w:b/>
          <w:sz w:val="40"/>
          <w:szCs w:val="28"/>
          <w:lang w:val="uk-UA"/>
        </w:rPr>
        <w:t xml:space="preserve"> рік</w:t>
      </w: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Pr="008A430B" w:rsidRDefault="008A430B" w:rsidP="008A43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430B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</w:t>
      </w:r>
    </w:p>
    <w:p w:rsidR="008A430B" w:rsidRPr="008A430B" w:rsidRDefault="008A430B" w:rsidP="008A43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430B">
        <w:rPr>
          <w:rFonts w:ascii="Times New Roman" w:hAnsi="Times New Roman" w:cs="Times New Roman"/>
          <w:sz w:val="28"/>
          <w:szCs w:val="28"/>
          <w:lang w:val="uk-UA"/>
        </w:rPr>
        <w:t>загальними зборами колективу</w:t>
      </w:r>
    </w:p>
    <w:p w:rsidR="008A430B" w:rsidRPr="008A430B" w:rsidRDefault="008A430B" w:rsidP="008A43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430B">
        <w:rPr>
          <w:rFonts w:ascii="Times New Roman" w:hAnsi="Times New Roman" w:cs="Times New Roman"/>
          <w:sz w:val="28"/>
          <w:szCs w:val="28"/>
          <w:lang w:val="uk-UA"/>
        </w:rPr>
        <w:t>ПРОТОКОЛ № ____ від ________</w:t>
      </w:r>
    </w:p>
    <w:p w:rsidR="008A430B" w:rsidRDefault="008A430B" w:rsidP="008A430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8A430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8A430B" w:rsidRP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  <w:r w:rsidRPr="008A430B">
        <w:rPr>
          <w:rFonts w:ascii="Times New Roman" w:hAnsi="Times New Roman" w:cs="Times New Roman"/>
          <w:szCs w:val="28"/>
          <w:lang w:val="uk-UA"/>
        </w:rPr>
        <w:t>Березова Рудка</w:t>
      </w:r>
    </w:p>
    <w:p w:rsidR="008A430B" w:rsidRPr="008A430B" w:rsidRDefault="00DF1523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2019</w:t>
      </w:r>
    </w:p>
    <w:p w:rsidR="008A430B" w:rsidRPr="008A430B" w:rsidRDefault="008A430B" w:rsidP="008A43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</w:p>
    <w:p w:rsidR="00BD4DD5" w:rsidRPr="00285C45" w:rsidRDefault="00BD4DD5" w:rsidP="00C57A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 xml:space="preserve">Вступ </w:t>
      </w:r>
    </w:p>
    <w:p w:rsidR="00DA555F" w:rsidRPr="00285C45" w:rsidRDefault="00BD4DD5" w:rsidP="00C57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Березоворудський аграрний коледж Полтавської ДАА </w:t>
      </w:r>
      <w:r w:rsidR="004E47EC" w:rsidRPr="00285C45">
        <w:rPr>
          <w:rFonts w:ascii="Times New Roman" w:hAnsi="Times New Roman" w:cs="Times New Roman"/>
          <w:sz w:val="36"/>
          <w:szCs w:val="28"/>
          <w:lang w:val="uk-UA"/>
        </w:rPr>
        <w:t>з</w:t>
      </w:r>
      <w:r w:rsidR="008C5D3D" w:rsidRPr="00285C45">
        <w:rPr>
          <w:rFonts w:ascii="Times New Roman" w:hAnsi="Times New Roman" w:cs="Times New Roman"/>
          <w:sz w:val="36"/>
          <w:szCs w:val="28"/>
          <w:lang w:val="uk-UA"/>
        </w:rPr>
        <w:t>дійснює свою діяльність згідно</w:t>
      </w:r>
      <w:r w:rsidR="004E47EC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чинного законодавства та 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90352E" w:rsidRPr="00285C45">
        <w:rPr>
          <w:rFonts w:ascii="Times New Roman" w:hAnsi="Times New Roman" w:cs="Times New Roman"/>
          <w:sz w:val="36"/>
          <w:szCs w:val="28"/>
          <w:lang w:val="uk-UA"/>
        </w:rPr>
        <w:t>П</w:t>
      </w:r>
      <w:r w:rsidR="004E47EC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оложення </w:t>
      </w:r>
      <w:r w:rsidR="004A1673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про Березоворудський аграрний коледж ПДАА, затвердженого у 2016 році Вченою радою ПДАА.  </w:t>
      </w:r>
    </w:p>
    <w:p w:rsidR="007E2675" w:rsidRPr="00285C45" w:rsidRDefault="007E2675" w:rsidP="00C57A02">
      <w:pPr>
        <w:pStyle w:val="3"/>
        <w:shd w:val="clear" w:color="auto" w:fill="auto"/>
        <w:spacing w:before="0" w:line="360" w:lineRule="auto"/>
        <w:ind w:left="20" w:right="20" w:firstLine="720"/>
        <w:rPr>
          <w:sz w:val="36"/>
          <w:szCs w:val="28"/>
          <w:lang w:val="uk-UA"/>
        </w:rPr>
      </w:pPr>
      <w:r w:rsidRPr="00285C45">
        <w:rPr>
          <w:sz w:val="36"/>
          <w:szCs w:val="28"/>
          <w:lang w:val="uk-UA"/>
        </w:rPr>
        <w:t xml:space="preserve">Головною метою діяльності </w:t>
      </w:r>
      <w:r w:rsidR="00697293" w:rsidRPr="00285C45">
        <w:rPr>
          <w:sz w:val="36"/>
          <w:szCs w:val="28"/>
          <w:lang w:val="uk-UA"/>
        </w:rPr>
        <w:t xml:space="preserve">та проблемою, над якою працює </w:t>
      </w:r>
      <w:r w:rsidRPr="00285C45">
        <w:rPr>
          <w:sz w:val="36"/>
          <w:szCs w:val="28"/>
          <w:lang w:val="uk-UA"/>
        </w:rPr>
        <w:t>коледж</w:t>
      </w:r>
      <w:r w:rsidR="00697293" w:rsidRPr="00285C45">
        <w:rPr>
          <w:sz w:val="36"/>
          <w:szCs w:val="28"/>
          <w:lang w:val="uk-UA"/>
        </w:rPr>
        <w:t xml:space="preserve"> -</w:t>
      </w:r>
      <w:r w:rsidRPr="00285C45">
        <w:rPr>
          <w:sz w:val="36"/>
          <w:szCs w:val="28"/>
          <w:lang w:val="uk-UA"/>
        </w:rPr>
        <w:t xml:space="preserve"> є підготовка висококваліфікованих</w:t>
      </w:r>
      <w:r w:rsidR="00697293" w:rsidRPr="00285C45">
        <w:rPr>
          <w:sz w:val="36"/>
          <w:szCs w:val="28"/>
          <w:lang w:val="uk-UA"/>
        </w:rPr>
        <w:t>,</w:t>
      </w:r>
      <w:r w:rsidRPr="00285C45">
        <w:rPr>
          <w:sz w:val="36"/>
          <w:szCs w:val="28"/>
          <w:lang w:val="uk-UA"/>
        </w:rPr>
        <w:t xml:space="preserve"> </w:t>
      </w:r>
      <w:r w:rsidR="00697293" w:rsidRPr="00285C45">
        <w:rPr>
          <w:sz w:val="36"/>
          <w:szCs w:val="28"/>
          <w:lang w:val="uk-UA"/>
        </w:rPr>
        <w:t>конкурентоспроможних, комунікабельних, креативних</w:t>
      </w:r>
      <w:r w:rsidR="001711FB" w:rsidRPr="00285C45">
        <w:rPr>
          <w:sz w:val="36"/>
          <w:szCs w:val="28"/>
          <w:lang w:val="uk-UA"/>
        </w:rPr>
        <w:t>, затребуваних</w:t>
      </w:r>
      <w:r w:rsidRPr="00285C45">
        <w:rPr>
          <w:sz w:val="36"/>
          <w:szCs w:val="28"/>
          <w:lang w:val="uk-UA"/>
        </w:rPr>
        <w:t xml:space="preserve"> на</w:t>
      </w:r>
      <w:r w:rsidR="001711FB" w:rsidRPr="00285C45">
        <w:rPr>
          <w:sz w:val="36"/>
          <w:szCs w:val="28"/>
          <w:lang w:val="uk-UA"/>
        </w:rPr>
        <w:t xml:space="preserve"> сучасному</w:t>
      </w:r>
      <w:r w:rsidRPr="00285C45">
        <w:rPr>
          <w:sz w:val="36"/>
          <w:szCs w:val="28"/>
          <w:lang w:val="uk-UA"/>
        </w:rPr>
        <w:t xml:space="preserve"> ринку праці фахівців агропромислового виробництва з високим рівнем громадської свідомості</w:t>
      </w:r>
      <w:r w:rsidR="00250076" w:rsidRPr="00285C45">
        <w:rPr>
          <w:sz w:val="36"/>
          <w:szCs w:val="28"/>
          <w:lang w:val="uk-UA"/>
        </w:rPr>
        <w:t>,</w:t>
      </w:r>
      <w:r w:rsidRPr="00285C45">
        <w:rPr>
          <w:sz w:val="36"/>
          <w:szCs w:val="28"/>
          <w:lang w:val="uk-UA"/>
        </w:rPr>
        <w:t xml:space="preserve"> моральної культури</w:t>
      </w:r>
      <w:r w:rsidR="00250076" w:rsidRPr="00285C45">
        <w:rPr>
          <w:sz w:val="36"/>
          <w:szCs w:val="28"/>
          <w:lang w:val="uk-UA"/>
        </w:rPr>
        <w:t>, почуттям патріотизму</w:t>
      </w:r>
      <w:r w:rsidRPr="00285C45">
        <w:rPr>
          <w:sz w:val="36"/>
          <w:szCs w:val="28"/>
          <w:lang w:val="uk-UA"/>
        </w:rPr>
        <w:t>.</w:t>
      </w:r>
    </w:p>
    <w:p w:rsidR="00845535" w:rsidRDefault="006A1470" w:rsidP="00392BDC">
      <w:pPr>
        <w:pStyle w:val="3"/>
        <w:shd w:val="clear" w:color="auto" w:fill="auto"/>
        <w:spacing w:before="0" w:after="300" w:line="360" w:lineRule="auto"/>
        <w:ind w:left="20" w:right="20" w:firstLine="720"/>
        <w:rPr>
          <w:sz w:val="36"/>
          <w:szCs w:val="28"/>
          <w:lang w:val="uk-UA"/>
        </w:rPr>
      </w:pPr>
      <w:r w:rsidRPr="00285C45">
        <w:rPr>
          <w:sz w:val="36"/>
          <w:szCs w:val="28"/>
          <w:lang w:val="uk-UA"/>
        </w:rPr>
        <w:t>Матеріально-технічна база коледжу дозволяє готувати фахівців</w:t>
      </w:r>
      <w:r w:rsidR="00946D4F" w:rsidRPr="00285C45">
        <w:rPr>
          <w:sz w:val="36"/>
          <w:szCs w:val="28"/>
          <w:lang w:val="uk-UA"/>
        </w:rPr>
        <w:t xml:space="preserve"> необхідних для забезпечення аграрної галузі регіону</w:t>
      </w:r>
      <w:r w:rsidRPr="00285C45">
        <w:rPr>
          <w:sz w:val="36"/>
          <w:szCs w:val="28"/>
          <w:lang w:val="uk-UA"/>
        </w:rPr>
        <w:t xml:space="preserve">, </w:t>
      </w:r>
      <w:r w:rsidR="00636C93" w:rsidRPr="00285C45">
        <w:rPr>
          <w:sz w:val="36"/>
          <w:szCs w:val="28"/>
          <w:lang w:val="uk-UA"/>
        </w:rPr>
        <w:t xml:space="preserve">в даний час </w:t>
      </w:r>
      <w:r w:rsidRPr="00285C45">
        <w:rPr>
          <w:sz w:val="36"/>
          <w:szCs w:val="28"/>
          <w:lang w:val="uk-UA"/>
        </w:rPr>
        <w:t>робота направлена в основному на підтримання навчальн</w:t>
      </w:r>
      <w:r w:rsidR="002F6999" w:rsidRPr="00285C45">
        <w:rPr>
          <w:sz w:val="36"/>
          <w:szCs w:val="28"/>
          <w:lang w:val="uk-UA"/>
        </w:rPr>
        <w:t>о</w:t>
      </w:r>
      <w:r w:rsidR="00636C93" w:rsidRPr="00285C45">
        <w:rPr>
          <w:sz w:val="36"/>
          <w:szCs w:val="28"/>
          <w:lang w:val="uk-UA"/>
        </w:rPr>
        <w:t>-виробничих</w:t>
      </w:r>
      <w:r w:rsidRPr="00285C45">
        <w:rPr>
          <w:sz w:val="36"/>
          <w:szCs w:val="28"/>
          <w:lang w:val="uk-UA"/>
        </w:rPr>
        <w:t xml:space="preserve"> об’єктів в належному стані, </w:t>
      </w:r>
      <w:r w:rsidR="00636C93" w:rsidRPr="00285C45">
        <w:rPr>
          <w:sz w:val="36"/>
          <w:szCs w:val="28"/>
          <w:lang w:val="uk-UA"/>
        </w:rPr>
        <w:t xml:space="preserve">так як </w:t>
      </w:r>
      <w:r w:rsidRPr="00285C45">
        <w:rPr>
          <w:sz w:val="36"/>
          <w:szCs w:val="28"/>
          <w:lang w:val="uk-UA"/>
        </w:rPr>
        <w:t>оновлення і модернізаці</w:t>
      </w:r>
      <w:r w:rsidR="00065723" w:rsidRPr="00285C45">
        <w:rPr>
          <w:sz w:val="36"/>
          <w:szCs w:val="28"/>
          <w:lang w:val="uk-UA"/>
        </w:rPr>
        <w:t>я</w:t>
      </w:r>
      <w:r w:rsidRPr="00285C45">
        <w:rPr>
          <w:sz w:val="36"/>
          <w:szCs w:val="28"/>
          <w:lang w:val="uk-UA"/>
        </w:rPr>
        <w:t xml:space="preserve"> </w:t>
      </w:r>
      <w:r w:rsidR="002F6999" w:rsidRPr="00285C45">
        <w:rPr>
          <w:sz w:val="36"/>
          <w:szCs w:val="28"/>
          <w:lang w:val="uk-UA"/>
        </w:rPr>
        <w:t xml:space="preserve">їх здійснюється </w:t>
      </w:r>
      <w:r w:rsidRPr="00285C45">
        <w:rPr>
          <w:sz w:val="36"/>
          <w:szCs w:val="28"/>
          <w:lang w:val="uk-UA"/>
        </w:rPr>
        <w:t xml:space="preserve">в </w:t>
      </w:r>
      <w:r w:rsidR="00065723" w:rsidRPr="00285C45">
        <w:rPr>
          <w:sz w:val="36"/>
          <w:szCs w:val="28"/>
          <w:lang w:val="uk-UA"/>
        </w:rPr>
        <w:t>міру наявності необхідних ресурсів</w:t>
      </w:r>
      <w:r w:rsidRPr="00285C45">
        <w:rPr>
          <w:sz w:val="36"/>
          <w:szCs w:val="28"/>
          <w:lang w:val="uk-UA"/>
        </w:rPr>
        <w:t>.</w:t>
      </w:r>
      <w:r w:rsidR="00217B74" w:rsidRPr="00285C45">
        <w:rPr>
          <w:sz w:val="36"/>
          <w:szCs w:val="28"/>
          <w:lang w:val="uk-UA"/>
        </w:rPr>
        <w:t xml:space="preserve"> </w:t>
      </w:r>
      <w:r w:rsidR="009711A2" w:rsidRPr="00285C45">
        <w:rPr>
          <w:sz w:val="36"/>
          <w:szCs w:val="28"/>
          <w:lang w:val="uk-UA"/>
        </w:rPr>
        <w:t>Не зважаючи на певні труднощі</w:t>
      </w:r>
      <w:r w:rsidR="000865E2" w:rsidRPr="00285C45">
        <w:rPr>
          <w:sz w:val="36"/>
          <w:szCs w:val="28"/>
          <w:lang w:val="uk-UA"/>
        </w:rPr>
        <w:t>,</w:t>
      </w:r>
      <w:r w:rsidR="009711A2" w:rsidRPr="00285C45">
        <w:rPr>
          <w:sz w:val="36"/>
          <w:szCs w:val="28"/>
          <w:lang w:val="uk-UA"/>
        </w:rPr>
        <w:t xml:space="preserve"> проводить</w:t>
      </w:r>
      <w:r w:rsidR="002C75E2" w:rsidRPr="00285C45">
        <w:rPr>
          <w:sz w:val="36"/>
          <w:szCs w:val="28"/>
          <w:lang w:val="uk-UA"/>
        </w:rPr>
        <w:t xml:space="preserve">ся робота по зміцненню та вдосконаленню матеріальної бази коледжу. </w:t>
      </w:r>
    </w:p>
    <w:p w:rsidR="00C87E43" w:rsidRDefault="00DF1523" w:rsidP="00392BDC">
      <w:pPr>
        <w:pStyle w:val="3"/>
        <w:shd w:val="clear" w:color="auto" w:fill="auto"/>
        <w:spacing w:before="0" w:after="300" w:line="360" w:lineRule="auto"/>
        <w:ind w:left="20" w:right="20" w:firstLine="720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>За поточний рік проведений ремонт приміщення відділення «Технологія виробництва та переробки продукції тваринництва»</w:t>
      </w:r>
      <w:r w:rsidR="00845535">
        <w:rPr>
          <w:sz w:val="36"/>
          <w:szCs w:val="28"/>
          <w:lang w:val="uk-UA"/>
        </w:rPr>
        <w:t>, зроблена перепланування навчального корпусу №3, осучаснено аудиторний фонд в даному корпусі.</w:t>
      </w:r>
    </w:p>
    <w:p w:rsidR="00845535" w:rsidRPr="00285C45" w:rsidRDefault="00845535" w:rsidP="00392BDC">
      <w:pPr>
        <w:pStyle w:val="3"/>
        <w:shd w:val="clear" w:color="auto" w:fill="auto"/>
        <w:spacing w:before="0" w:after="300" w:line="360" w:lineRule="auto"/>
        <w:ind w:left="20" w:right="20" w:firstLine="720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>Розпочалася реконструкція та ремонт корпусу №5.</w:t>
      </w:r>
    </w:p>
    <w:p w:rsidR="00845535" w:rsidRDefault="00845535" w:rsidP="00FD16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E6E5D" w:rsidRPr="00285C45" w:rsidRDefault="007C6410" w:rsidP="00FD16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t>Навчально-методична робота</w:t>
      </w:r>
    </w:p>
    <w:p w:rsidR="003E6E5D" w:rsidRPr="00285C45" w:rsidRDefault="003E6E5D" w:rsidP="00C57A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Cs/>
          <w:sz w:val="36"/>
          <w:szCs w:val="28"/>
          <w:lang w:val="uk-UA"/>
        </w:rPr>
        <w:t>Освітню діяльність, пов’язану з наданням вищої освіти на рівні кваліфікаційних вимог до молодшого спеціаліста, коледж проводить за денною та заочною формою навчання на базі повної загальної середньої освіти та базової загальної середньої освіти.</w:t>
      </w:r>
    </w:p>
    <w:p w:rsidR="00991E73" w:rsidRPr="00285C45" w:rsidRDefault="000865E2" w:rsidP="00C57A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Чисельність студентів 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в коледжі станом на 01 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грудн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я 201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9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р. становить 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348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осіб, з них за держ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авним замовленням навчаються 304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, за контрактом – 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44 осо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б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и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. 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За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денною формою навчається 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348</w:t>
      </w:r>
      <w:r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осі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б, за заочною формою навчається </w:t>
      </w:r>
      <w:r w:rsidR="002E7135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133 особи.</w:t>
      </w:r>
      <w:r w:rsidR="003E6E5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</w:t>
      </w:r>
    </w:p>
    <w:p w:rsidR="003E6E5D" w:rsidRPr="00285C45" w:rsidRDefault="003E6E5D" w:rsidP="00C57A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Cs/>
          <w:sz w:val="36"/>
          <w:szCs w:val="28"/>
          <w:lang w:val="uk-UA"/>
        </w:rPr>
        <w:t>Загальна кіл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ькість співробітників – 94 </w:t>
      </w:r>
      <w:proofErr w:type="spellStart"/>
      <w:r w:rsidR="00991E73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чол</w:t>
      </w:r>
      <w:proofErr w:type="spellEnd"/>
      <w:r w:rsidR="002D6274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.</w:t>
      </w:r>
      <w:r w:rsidR="000865E2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;</w:t>
      </w:r>
      <w:r w:rsidR="00991E73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з них </w:t>
      </w:r>
      <w:r w:rsidR="005740ED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3</w:t>
      </w:r>
      <w:r w:rsidR="00A74196">
        <w:rPr>
          <w:rFonts w:ascii="Times New Roman" w:hAnsi="Times New Roman" w:cs="Times New Roman"/>
          <w:bCs/>
          <w:sz w:val="36"/>
          <w:szCs w:val="28"/>
          <w:lang w:val="uk-UA"/>
        </w:rPr>
        <w:t>4</w:t>
      </w:r>
      <w:r w:rsidR="00991E73" w:rsidRPr="00285C4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викладачі</w:t>
      </w:r>
      <w:r w:rsidR="008531D5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та 10 </w:t>
      </w:r>
      <w:proofErr w:type="spellStart"/>
      <w:r w:rsidR="008531D5">
        <w:rPr>
          <w:rFonts w:ascii="Times New Roman" w:hAnsi="Times New Roman" w:cs="Times New Roman"/>
          <w:bCs/>
          <w:sz w:val="36"/>
          <w:szCs w:val="28"/>
          <w:lang w:val="uk-UA"/>
        </w:rPr>
        <w:t>чол</w:t>
      </w:r>
      <w:proofErr w:type="spellEnd"/>
      <w:r w:rsidR="008531D5">
        <w:rPr>
          <w:rFonts w:ascii="Times New Roman" w:hAnsi="Times New Roman" w:cs="Times New Roman"/>
          <w:bCs/>
          <w:sz w:val="36"/>
          <w:szCs w:val="28"/>
          <w:lang w:val="uk-UA"/>
        </w:rPr>
        <w:t>., які відносяться до педагогічних працівників</w:t>
      </w:r>
      <w:bookmarkStart w:id="0" w:name="_GoBack"/>
      <w:bookmarkEnd w:id="0"/>
      <w:r w:rsidR="00991E73" w:rsidRPr="00285C45">
        <w:rPr>
          <w:rFonts w:ascii="Times New Roman" w:hAnsi="Times New Roman" w:cs="Times New Roman"/>
          <w:bCs/>
          <w:sz w:val="36"/>
          <w:szCs w:val="28"/>
          <w:lang w:val="uk-UA"/>
        </w:rPr>
        <w:t>.</w:t>
      </w:r>
    </w:p>
    <w:p w:rsidR="003E6E5D" w:rsidRPr="00285C45" w:rsidRDefault="003E6E5D" w:rsidP="00C57A02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eastAsia="Times New Roman" w:hAnsi="Times New Roman" w:cs="Times New Roman"/>
          <w:sz w:val="36"/>
          <w:szCs w:val="28"/>
          <w:lang w:val="uk-UA"/>
        </w:rPr>
        <w:t>Підготовка фахівців</w:t>
      </w:r>
      <w:r w:rsidR="000865E2" w:rsidRPr="00285C45">
        <w:rPr>
          <w:rFonts w:ascii="Times New Roman" w:eastAsia="Times New Roman" w:hAnsi="Times New Roman" w:cs="Times New Roman"/>
          <w:sz w:val="36"/>
          <w:szCs w:val="28"/>
          <w:lang w:val="uk-UA"/>
        </w:rPr>
        <w:t>,</w:t>
      </w:r>
      <w:r w:rsidRPr="00285C4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пов’язаних з одержанням вищої освіти на рівні кваліфікаційних вимог до молодшого спеціаліста</w:t>
      </w:r>
      <w:r w:rsidR="000865E2" w:rsidRPr="00285C45">
        <w:rPr>
          <w:rFonts w:ascii="Times New Roman" w:eastAsia="Times New Roman" w:hAnsi="Times New Roman" w:cs="Times New Roman"/>
          <w:sz w:val="36"/>
          <w:szCs w:val="28"/>
          <w:lang w:val="uk-UA"/>
        </w:rPr>
        <w:t>,</w:t>
      </w:r>
      <w:r w:rsidRPr="00285C45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здійснюється за 3 спеціальностями:</w:t>
      </w:r>
    </w:p>
    <w:p w:rsidR="003E6E5D" w:rsidRPr="00285C45" w:rsidRDefault="003E6E5D" w:rsidP="00C57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агрономія;</w:t>
      </w:r>
    </w:p>
    <w:p w:rsidR="003E6E5D" w:rsidRPr="00285C45" w:rsidRDefault="003E6E5D" w:rsidP="00C57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технологія виробництва та переробки продукції тваринництва;</w:t>
      </w:r>
    </w:p>
    <w:p w:rsidR="003E6E5D" w:rsidRPr="00285C45" w:rsidRDefault="003E6E5D" w:rsidP="00C57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28"/>
          <w:lang w:val="uk-UA"/>
        </w:rPr>
      </w:pPr>
      <w:proofErr w:type="spellStart"/>
      <w:r w:rsidRPr="00285C45">
        <w:rPr>
          <w:rFonts w:ascii="Times New Roman" w:hAnsi="Times New Roman"/>
          <w:sz w:val="36"/>
          <w:szCs w:val="28"/>
          <w:lang w:val="uk-UA"/>
        </w:rPr>
        <w:t>агроінженерія</w:t>
      </w:r>
      <w:proofErr w:type="spellEnd"/>
      <w:r w:rsidRPr="00285C45">
        <w:rPr>
          <w:rFonts w:ascii="Times New Roman" w:hAnsi="Times New Roman"/>
          <w:sz w:val="36"/>
          <w:szCs w:val="28"/>
          <w:lang w:val="uk-UA"/>
        </w:rPr>
        <w:t>.</w:t>
      </w:r>
    </w:p>
    <w:p w:rsidR="003E6E5D" w:rsidRPr="00285C45" w:rsidRDefault="003E6E5D" w:rsidP="00C57A02">
      <w:pPr>
        <w:tabs>
          <w:tab w:val="left" w:pos="-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Педагогічні працівники коледжу, які здійснюють викладання навчальних дисциплін зі спеціальностей  мають: педагогічне звання «викладач-методист» – 8 осіб, педагогічне звання «старший викладач» –</w:t>
      </w:r>
      <w:r w:rsidR="008C5D3D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4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 особи,  вищу кваліфікаційну категорію – </w:t>
      </w:r>
      <w:r w:rsidR="005740ED" w:rsidRPr="00285C45">
        <w:rPr>
          <w:rFonts w:ascii="Times New Roman" w:hAnsi="Times New Roman" w:cs="Times New Roman"/>
          <w:sz w:val="36"/>
          <w:szCs w:val="28"/>
          <w:lang w:val="uk-UA"/>
        </w:rPr>
        <w:t>23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осіб, першу кваліфікаційну категорію – </w:t>
      </w:r>
      <w:r w:rsidR="005740ED" w:rsidRPr="00285C45">
        <w:rPr>
          <w:rFonts w:ascii="Times New Roman" w:hAnsi="Times New Roman" w:cs="Times New Roman"/>
          <w:sz w:val="36"/>
          <w:szCs w:val="28"/>
          <w:lang w:val="uk-UA"/>
        </w:rPr>
        <w:t>8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осіб, другу кваліфікаційну категорію – </w:t>
      </w:r>
      <w:r w:rsidR="005740ED" w:rsidRPr="00285C45">
        <w:rPr>
          <w:rFonts w:ascii="Times New Roman" w:hAnsi="Times New Roman" w:cs="Times New Roman"/>
          <w:sz w:val="36"/>
          <w:szCs w:val="28"/>
          <w:lang w:val="uk-UA"/>
        </w:rPr>
        <w:t>1</w:t>
      </w:r>
      <w:r w:rsidR="000865E2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особа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, категорію спеціаліст – </w:t>
      </w:r>
      <w:r w:rsidR="005740ED" w:rsidRPr="00285C45">
        <w:rPr>
          <w:rFonts w:ascii="Times New Roman" w:hAnsi="Times New Roman" w:cs="Times New Roman"/>
          <w:sz w:val="36"/>
          <w:szCs w:val="28"/>
          <w:lang w:val="uk-UA"/>
        </w:rPr>
        <w:t>3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осіб. Нагрудний знак 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lastRenderedPageBreak/>
        <w:t xml:space="preserve">«Відмінник освіти» мають 2 особи, знак Пошани – 1 особа. </w:t>
      </w:r>
      <w:r w:rsidR="005740ED" w:rsidRPr="00285C45">
        <w:rPr>
          <w:rFonts w:ascii="Times New Roman" w:hAnsi="Times New Roman" w:cs="Times New Roman"/>
          <w:sz w:val="36"/>
          <w:szCs w:val="28"/>
          <w:lang w:val="uk-UA"/>
        </w:rPr>
        <w:t>Три</w:t>
      </w:r>
      <w:r w:rsidR="000865E2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викладачі навчається в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аспірантурі ПДАА.</w:t>
      </w:r>
    </w:p>
    <w:p w:rsidR="00C87E43" w:rsidRPr="00285C45" w:rsidRDefault="00392BDC" w:rsidP="00C57A02">
      <w:pPr>
        <w:pStyle w:val="3"/>
        <w:shd w:val="clear" w:color="auto" w:fill="auto"/>
        <w:spacing w:before="0" w:line="360" w:lineRule="auto"/>
        <w:ind w:left="20" w:right="20" w:firstLine="720"/>
        <w:rPr>
          <w:sz w:val="36"/>
          <w:szCs w:val="28"/>
          <w:lang w:val="uk-UA"/>
        </w:rPr>
      </w:pPr>
      <w:r w:rsidRPr="00285C45">
        <w:rPr>
          <w:sz w:val="36"/>
          <w:szCs w:val="28"/>
          <w:lang w:val="uk-UA"/>
        </w:rPr>
        <w:t>У</w:t>
      </w:r>
      <w:r w:rsidR="00C87E43" w:rsidRPr="00285C45">
        <w:rPr>
          <w:sz w:val="36"/>
          <w:szCs w:val="28"/>
          <w:lang w:val="uk-UA"/>
        </w:rPr>
        <w:t xml:space="preserve"> </w:t>
      </w:r>
      <w:r w:rsidR="00413B02" w:rsidRPr="00285C45">
        <w:rPr>
          <w:sz w:val="36"/>
          <w:szCs w:val="28"/>
          <w:lang w:val="uk-UA"/>
        </w:rPr>
        <w:t xml:space="preserve">рамках Декад циклових комісій проведені </w:t>
      </w:r>
      <w:r w:rsidR="00C87E43" w:rsidRPr="00285C45">
        <w:rPr>
          <w:sz w:val="36"/>
          <w:szCs w:val="28"/>
          <w:lang w:val="uk-UA"/>
        </w:rPr>
        <w:t>майстер-класи</w:t>
      </w:r>
      <w:r w:rsidR="003C335C" w:rsidRPr="00285C45">
        <w:rPr>
          <w:sz w:val="36"/>
          <w:szCs w:val="28"/>
          <w:lang w:val="uk-UA"/>
        </w:rPr>
        <w:t xml:space="preserve"> із спеці</w:t>
      </w:r>
      <w:r w:rsidR="000865E2" w:rsidRPr="00285C45">
        <w:rPr>
          <w:sz w:val="36"/>
          <w:szCs w:val="28"/>
          <w:lang w:val="uk-UA"/>
        </w:rPr>
        <w:t>альностей та навчальних практик</w:t>
      </w:r>
      <w:r w:rsidR="00C87E43" w:rsidRPr="00285C45">
        <w:rPr>
          <w:sz w:val="36"/>
          <w:szCs w:val="28"/>
          <w:lang w:val="uk-UA"/>
        </w:rPr>
        <w:t>, конкурси «Кращий за професією»</w:t>
      </w:r>
      <w:r w:rsidRPr="00285C45">
        <w:rPr>
          <w:sz w:val="36"/>
          <w:szCs w:val="28"/>
          <w:lang w:val="uk-UA"/>
        </w:rPr>
        <w:t>,</w:t>
      </w:r>
      <w:r w:rsidR="00E04336" w:rsidRPr="00285C45">
        <w:rPr>
          <w:sz w:val="36"/>
          <w:szCs w:val="28"/>
          <w:lang w:val="uk-UA"/>
        </w:rPr>
        <w:t xml:space="preserve"> </w:t>
      </w:r>
      <w:r w:rsidR="00DE7691" w:rsidRPr="00285C45">
        <w:rPr>
          <w:sz w:val="36"/>
          <w:szCs w:val="28"/>
          <w:lang w:val="uk-UA"/>
        </w:rPr>
        <w:t>«Кращий студент коледжу»</w:t>
      </w:r>
      <w:r w:rsidR="00C87E43" w:rsidRPr="00285C45">
        <w:rPr>
          <w:sz w:val="36"/>
          <w:szCs w:val="28"/>
          <w:lang w:val="uk-UA"/>
        </w:rPr>
        <w:t xml:space="preserve">, </w:t>
      </w:r>
      <w:r w:rsidR="00E04336" w:rsidRPr="00285C45">
        <w:rPr>
          <w:sz w:val="36"/>
          <w:szCs w:val="28"/>
          <w:lang w:val="uk-UA"/>
        </w:rPr>
        <w:t>організовані виставки-ярмарки</w:t>
      </w:r>
      <w:r w:rsidRPr="00285C45">
        <w:rPr>
          <w:sz w:val="36"/>
          <w:szCs w:val="28"/>
          <w:lang w:val="uk-UA"/>
        </w:rPr>
        <w:t xml:space="preserve"> </w:t>
      </w:r>
      <w:r w:rsidR="00BD285C" w:rsidRPr="00285C45">
        <w:rPr>
          <w:sz w:val="36"/>
          <w:szCs w:val="28"/>
          <w:lang w:val="uk-UA"/>
        </w:rPr>
        <w:t>- «</w:t>
      </w:r>
      <w:r w:rsidR="00366150" w:rsidRPr="00285C45">
        <w:rPr>
          <w:sz w:val="36"/>
          <w:szCs w:val="28"/>
          <w:lang w:val="uk-UA"/>
        </w:rPr>
        <w:t>Хліб –</w:t>
      </w:r>
      <w:r w:rsidRPr="00285C45">
        <w:rPr>
          <w:sz w:val="36"/>
          <w:szCs w:val="28"/>
          <w:lang w:val="uk-UA"/>
        </w:rPr>
        <w:t xml:space="preserve"> </w:t>
      </w:r>
      <w:r w:rsidR="00366150" w:rsidRPr="00285C45">
        <w:rPr>
          <w:sz w:val="36"/>
          <w:szCs w:val="28"/>
          <w:lang w:val="uk-UA"/>
        </w:rPr>
        <w:t>всьому голова»</w:t>
      </w:r>
      <w:r w:rsidR="005B157C" w:rsidRPr="00285C45">
        <w:rPr>
          <w:sz w:val="36"/>
          <w:szCs w:val="28"/>
          <w:lang w:val="uk-UA"/>
        </w:rPr>
        <w:t xml:space="preserve"> </w:t>
      </w:r>
      <w:r w:rsidR="00366150" w:rsidRPr="00285C45">
        <w:rPr>
          <w:sz w:val="36"/>
          <w:szCs w:val="28"/>
          <w:lang w:val="uk-UA"/>
        </w:rPr>
        <w:t>(виставка хліба)</w:t>
      </w:r>
      <w:r w:rsidR="00C87E43" w:rsidRPr="00285C45">
        <w:rPr>
          <w:sz w:val="36"/>
          <w:szCs w:val="28"/>
          <w:lang w:val="uk-UA"/>
        </w:rPr>
        <w:t xml:space="preserve">, </w:t>
      </w:r>
      <w:r w:rsidR="00366150" w:rsidRPr="00285C45">
        <w:rPr>
          <w:sz w:val="36"/>
          <w:szCs w:val="28"/>
          <w:lang w:val="uk-UA"/>
        </w:rPr>
        <w:t xml:space="preserve">«Чим багаті, тим і раді» (виставка </w:t>
      </w:r>
      <w:r w:rsidR="000A2293" w:rsidRPr="00285C45">
        <w:rPr>
          <w:sz w:val="36"/>
          <w:szCs w:val="28"/>
          <w:lang w:val="uk-UA"/>
        </w:rPr>
        <w:t>переробки продукції тваринництва) та ін</w:t>
      </w:r>
      <w:r w:rsidR="00C87E43" w:rsidRPr="00285C45">
        <w:rPr>
          <w:sz w:val="36"/>
          <w:szCs w:val="28"/>
          <w:lang w:val="uk-UA"/>
        </w:rPr>
        <w:t>.</w:t>
      </w:r>
    </w:p>
    <w:p w:rsidR="00C911E3" w:rsidRPr="00285C45" w:rsidRDefault="003E2CA6" w:rsidP="004507E5">
      <w:pPr>
        <w:pStyle w:val="3"/>
        <w:shd w:val="clear" w:color="auto" w:fill="auto"/>
        <w:spacing w:before="0" w:line="360" w:lineRule="auto"/>
        <w:ind w:left="20" w:right="20" w:firstLine="720"/>
        <w:rPr>
          <w:sz w:val="36"/>
          <w:szCs w:val="28"/>
          <w:lang w:val="uk-UA"/>
        </w:rPr>
      </w:pPr>
      <w:r w:rsidRPr="00285C45">
        <w:rPr>
          <w:sz w:val="36"/>
          <w:szCs w:val="28"/>
          <w:lang w:val="uk-UA"/>
        </w:rPr>
        <w:t xml:space="preserve">Викладачі коледжу </w:t>
      </w:r>
      <w:r w:rsidR="00C87E43" w:rsidRPr="00285C45">
        <w:rPr>
          <w:sz w:val="36"/>
          <w:szCs w:val="28"/>
          <w:lang w:val="uk-UA"/>
        </w:rPr>
        <w:t xml:space="preserve">брали участь у </w:t>
      </w:r>
      <w:r w:rsidR="00152CB2" w:rsidRPr="00285C45">
        <w:rPr>
          <w:sz w:val="36"/>
          <w:szCs w:val="28"/>
          <w:lang w:val="uk-UA"/>
        </w:rPr>
        <w:t xml:space="preserve">районних, обласних, регіональних та Всеукраїнських </w:t>
      </w:r>
      <w:r w:rsidR="00C87E43" w:rsidRPr="00285C45">
        <w:rPr>
          <w:sz w:val="36"/>
          <w:szCs w:val="28"/>
          <w:lang w:val="uk-UA"/>
        </w:rPr>
        <w:t>науково-методичних конференціях, семінарах, майстер-кла</w:t>
      </w:r>
      <w:r w:rsidR="004507E5" w:rsidRPr="00285C45">
        <w:rPr>
          <w:sz w:val="36"/>
          <w:szCs w:val="28"/>
          <w:lang w:val="uk-UA"/>
        </w:rPr>
        <w:t>сах, щорічному конкурсі «Педагогічний ОСКАР</w:t>
      </w:r>
      <w:r w:rsidR="00C87E43" w:rsidRPr="00285C45">
        <w:rPr>
          <w:sz w:val="36"/>
          <w:szCs w:val="28"/>
          <w:lang w:val="uk-UA"/>
        </w:rPr>
        <w:t>», організован</w:t>
      </w:r>
      <w:r w:rsidR="000C2510" w:rsidRPr="00285C45">
        <w:rPr>
          <w:sz w:val="36"/>
          <w:szCs w:val="28"/>
          <w:lang w:val="uk-UA"/>
        </w:rPr>
        <w:t>ому</w:t>
      </w:r>
      <w:r w:rsidR="00C87E43" w:rsidRPr="00285C45">
        <w:rPr>
          <w:sz w:val="36"/>
          <w:szCs w:val="28"/>
          <w:lang w:val="uk-UA"/>
        </w:rPr>
        <w:t xml:space="preserve"> навчально-методичним центром ДУ «</w:t>
      </w:r>
      <w:proofErr w:type="spellStart"/>
      <w:r w:rsidR="00C87E43" w:rsidRPr="00285C45">
        <w:rPr>
          <w:sz w:val="36"/>
          <w:szCs w:val="28"/>
          <w:lang w:val="uk-UA"/>
        </w:rPr>
        <w:t>Агроосвіта</w:t>
      </w:r>
      <w:proofErr w:type="spellEnd"/>
      <w:r w:rsidR="00C87E43" w:rsidRPr="00285C45">
        <w:rPr>
          <w:sz w:val="36"/>
          <w:szCs w:val="28"/>
          <w:lang w:val="uk-UA"/>
        </w:rPr>
        <w:t>»</w:t>
      </w:r>
      <w:r w:rsidR="00A9432A" w:rsidRPr="00285C45">
        <w:rPr>
          <w:sz w:val="36"/>
          <w:szCs w:val="28"/>
          <w:lang w:val="uk-UA"/>
        </w:rPr>
        <w:t>, на який були представлені кращі експонати</w:t>
      </w:r>
      <w:r w:rsidR="000865E2" w:rsidRPr="00285C45">
        <w:rPr>
          <w:sz w:val="36"/>
          <w:szCs w:val="28"/>
          <w:lang w:val="uk-UA"/>
        </w:rPr>
        <w:t>.</w:t>
      </w:r>
    </w:p>
    <w:p w:rsidR="00270208" w:rsidRPr="00285C45" w:rsidRDefault="00270208" w:rsidP="004507E5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28"/>
          <w:lang w:val="uk-UA"/>
        </w:rPr>
      </w:pPr>
      <w:r w:rsidRPr="00285C45">
        <w:rPr>
          <w:rFonts w:ascii="Times New Roman" w:eastAsia="Calibri" w:hAnsi="Times New Roman" w:cs="Times New Roman"/>
          <w:sz w:val="36"/>
          <w:szCs w:val="28"/>
          <w:lang w:val="uk-UA"/>
        </w:rPr>
        <w:tab/>
        <w:t>Наші викладачі є постійними учасниками методичних заходів, які проводяться на базі НМЦ та інших навчальних закладів І–ІІ рівнів акредитації з питань підвищення професійної майстерності</w:t>
      </w:r>
      <w:r w:rsidR="00392BDC" w:rsidRPr="00285C45">
        <w:rPr>
          <w:rFonts w:ascii="Times New Roman" w:eastAsia="Calibri" w:hAnsi="Times New Roman" w:cs="Times New Roman"/>
          <w:sz w:val="36"/>
          <w:szCs w:val="28"/>
          <w:lang w:val="uk-UA"/>
        </w:rPr>
        <w:t>.</w:t>
      </w:r>
    </w:p>
    <w:p w:rsidR="00874606" w:rsidRPr="00285C45" w:rsidRDefault="00444C8D" w:rsidP="00FD1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Знакова подія для Березоворудського аграрного коледжу ПДАА – участь у ювілейній ХХХ Міжнародній агропромисловій виставці «АГРО-2018». Делегація коледжу гідно представила навчальний заклад. Було представлено 4 породи м’ясної птиці: «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Кохінхін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чорний», «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Кохінхін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голубий», «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Мехеленська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зозуля» та «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Орпінгтон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», які викликали небувалий інтерес як у відвідувачів, так і в учасників виставки. Гості виставки мали змогу посмакувати 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lastRenderedPageBreak/>
        <w:t>славнозвісним «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Березоворудським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бальзамом» та адигейським сиром, полуницею.</w:t>
      </w:r>
    </w:p>
    <w:p w:rsidR="00444C8D" w:rsidRPr="00285C45" w:rsidRDefault="00444C8D" w:rsidP="00FD1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Варто наголосити на тому, що коледж був єдиним навчальним закладом, який представив свої напрацювання як у дослідній роботі, так і в напрямку дуальної освіти. </w:t>
      </w:r>
    </w:p>
    <w:p w:rsidR="007B3299" w:rsidRPr="00285C45" w:rsidRDefault="00A51DD7" w:rsidP="00FD1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Викладачі коледжу були учасниками Х</w:t>
      </w:r>
      <w:r w:rsidR="007B3299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мі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жнародної</w:t>
      </w:r>
      <w:r w:rsidR="007B3299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виставк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и</w:t>
      </w:r>
      <w:r w:rsidR="007B3299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«</w:t>
      </w:r>
      <w:proofErr w:type="spellStart"/>
      <w:r w:rsidR="007B3299" w:rsidRPr="00285C45">
        <w:rPr>
          <w:rFonts w:ascii="Times New Roman" w:hAnsi="Times New Roman" w:cs="Times New Roman"/>
          <w:sz w:val="36"/>
          <w:szCs w:val="28"/>
          <w:lang w:val="uk-UA"/>
        </w:rPr>
        <w:t>Інноват</w:t>
      </w:r>
      <w:r w:rsidR="00392BDC" w:rsidRPr="00285C45">
        <w:rPr>
          <w:rFonts w:ascii="Times New Roman" w:hAnsi="Times New Roman" w:cs="Times New Roman"/>
          <w:sz w:val="36"/>
          <w:szCs w:val="28"/>
          <w:lang w:val="uk-UA"/>
        </w:rPr>
        <w:t>ика</w:t>
      </w:r>
      <w:proofErr w:type="spellEnd"/>
      <w:r w:rsidR="00392BDC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в сучасній освіті».</w:t>
      </w:r>
    </w:p>
    <w:p w:rsidR="00A51DD7" w:rsidRPr="00285C45" w:rsidRDefault="00A51DD7" w:rsidP="00FD1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Студенти під керівництвом викладачів коледжу брали участь </w:t>
      </w:r>
      <w:r w:rsidR="00874606" w:rsidRPr="00285C45">
        <w:rPr>
          <w:rFonts w:ascii="Times New Roman" w:hAnsi="Times New Roman" w:cs="Times New Roman"/>
          <w:sz w:val="36"/>
          <w:szCs w:val="28"/>
          <w:lang w:val="uk-UA"/>
        </w:rPr>
        <w:t>в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олімпіадах, конкурсах, засіданнях різних рівнів:</w:t>
      </w:r>
    </w:p>
    <w:p w:rsidR="00A51DD7" w:rsidRPr="00285C45" w:rsidRDefault="00444C8D" w:rsidP="00A51DD7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ХХ зліт студе</w:t>
      </w:r>
      <w:r w:rsidR="00A51DD7" w:rsidRPr="00285C45">
        <w:rPr>
          <w:rFonts w:ascii="Times New Roman" w:hAnsi="Times New Roman"/>
          <w:sz w:val="36"/>
          <w:szCs w:val="28"/>
          <w:lang w:val="uk-UA"/>
        </w:rPr>
        <w:t>нтських лідерів аграрної освіти;</w:t>
      </w:r>
    </w:p>
    <w:p w:rsidR="00A51DD7" w:rsidRPr="00285C45" w:rsidRDefault="00874606" w:rsidP="00A51DD7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 xml:space="preserve">на </w:t>
      </w:r>
      <w:r w:rsidR="00444C8D" w:rsidRPr="00285C45">
        <w:rPr>
          <w:rFonts w:ascii="Times New Roman" w:hAnsi="Times New Roman"/>
          <w:sz w:val="36"/>
          <w:szCs w:val="28"/>
          <w:lang w:val="uk-UA"/>
        </w:rPr>
        <w:t xml:space="preserve">базі Миргородського художньо-промислового коледжу імені М.В. Гоголя Полтавського національного технічного університету імені Юрія Кондратюка відбувся ІІ етап IX Всеукраїнської олімпіади з математики серед студентів перших курсів ВНЗ І-ІІ </w:t>
      </w:r>
      <w:proofErr w:type="spellStart"/>
      <w:r w:rsidR="00444C8D" w:rsidRPr="00285C45">
        <w:rPr>
          <w:rFonts w:ascii="Times New Roman" w:hAnsi="Times New Roman"/>
          <w:sz w:val="36"/>
          <w:szCs w:val="28"/>
          <w:lang w:val="uk-UA"/>
        </w:rPr>
        <w:t>р.а</w:t>
      </w:r>
      <w:proofErr w:type="spellEnd"/>
      <w:r w:rsidR="00444C8D" w:rsidRPr="00285C45">
        <w:rPr>
          <w:rFonts w:ascii="Times New Roman" w:hAnsi="Times New Roman"/>
          <w:sz w:val="36"/>
          <w:szCs w:val="28"/>
          <w:lang w:val="uk-UA"/>
        </w:rPr>
        <w:t>. </w:t>
      </w:r>
    </w:p>
    <w:p w:rsidR="00A51DD7" w:rsidRPr="00285C45" w:rsidRDefault="007B3299" w:rsidP="00A51DD7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 xml:space="preserve">свято "День інженера-механіка - 2018" на базі </w:t>
      </w:r>
      <w:proofErr w:type="spellStart"/>
      <w:r w:rsidRPr="00285C45">
        <w:rPr>
          <w:rFonts w:ascii="Times New Roman" w:hAnsi="Times New Roman"/>
          <w:sz w:val="36"/>
          <w:szCs w:val="28"/>
          <w:lang w:val="uk-UA"/>
        </w:rPr>
        <w:t>Хорольського</w:t>
      </w:r>
      <w:proofErr w:type="spellEnd"/>
      <w:r w:rsidRPr="00285C45">
        <w:rPr>
          <w:rFonts w:ascii="Times New Roman" w:hAnsi="Times New Roman"/>
          <w:sz w:val="36"/>
          <w:szCs w:val="28"/>
          <w:lang w:val="uk-UA"/>
        </w:rPr>
        <w:t xml:space="preserve"> агропромислового коледжу</w:t>
      </w:r>
      <w:r w:rsidR="00A51DD7" w:rsidRPr="00285C45">
        <w:rPr>
          <w:rFonts w:ascii="Times New Roman" w:hAnsi="Times New Roman"/>
          <w:sz w:val="36"/>
          <w:szCs w:val="28"/>
          <w:lang w:val="uk-UA"/>
        </w:rPr>
        <w:t>;</w:t>
      </w:r>
    </w:p>
    <w:p w:rsidR="00A51DD7" w:rsidRPr="00285C45" w:rsidRDefault="00A51DD7" w:rsidP="00A51DD7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ХІХ</w:t>
      </w:r>
      <w:r w:rsidR="007B3299" w:rsidRPr="00285C45">
        <w:rPr>
          <w:rFonts w:ascii="Times New Roman" w:hAnsi="Times New Roman"/>
          <w:sz w:val="36"/>
          <w:szCs w:val="28"/>
          <w:lang w:val="uk-UA"/>
        </w:rPr>
        <w:t xml:space="preserve"> Міжнародний конкурс з української мови імені Петра Яцика</w:t>
      </w:r>
      <w:r w:rsidRPr="00285C45">
        <w:rPr>
          <w:rFonts w:ascii="Times New Roman" w:hAnsi="Times New Roman"/>
          <w:sz w:val="36"/>
          <w:szCs w:val="28"/>
          <w:lang w:val="uk-UA"/>
        </w:rPr>
        <w:t>;</w:t>
      </w:r>
    </w:p>
    <w:p w:rsidR="00114AB2" w:rsidRPr="00285C45" w:rsidRDefault="00114AB2" w:rsidP="00A51DD7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 xml:space="preserve">Другий всеукраїнський фестиваль молодого меду </w:t>
      </w:r>
      <w:r w:rsidR="00223561" w:rsidRPr="00285C45">
        <w:rPr>
          <w:rFonts w:ascii="Times New Roman" w:hAnsi="Times New Roman"/>
          <w:sz w:val="36"/>
          <w:szCs w:val="28"/>
          <w:lang w:val="uk-UA"/>
        </w:rPr>
        <w:t xml:space="preserve">і турнір «Юний бджоляр» на базі </w:t>
      </w:r>
      <w:r w:rsidRPr="00285C45">
        <w:rPr>
          <w:rFonts w:ascii="Times New Roman" w:hAnsi="Times New Roman"/>
          <w:sz w:val="36"/>
          <w:szCs w:val="28"/>
          <w:lang w:val="uk-UA"/>
        </w:rPr>
        <w:t>Національного еколого-натуралістичного центру учнівської молоді – І місце.</w:t>
      </w:r>
    </w:p>
    <w:p w:rsidR="00BD4DD5" w:rsidRPr="00285C45" w:rsidRDefault="00D1339C" w:rsidP="00FD1605">
      <w:pPr>
        <w:spacing w:after="0" w:line="360" w:lineRule="auto"/>
        <w:ind w:left="740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/>
          <w:b/>
          <w:sz w:val="36"/>
          <w:szCs w:val="28"/>
          <w:lang w:val="uk-UA"/>
        </w:rPr>
        <w:t>П</w:t>
      </w:r>
      <w:r w:rsidR="00874606" w:rsidRPr="00285C45">
        <w:rPr>
          <w:rFonts w:ascii="Times New Roman" w:hAnsi="Times New Roman"/>
          <w:b/>
          <w:sz w:val="36"/>
          <w:szCs w:val="28"/>
          <w:lang w:val="uk-UA"/>
        </w:rPr>
        <w:t>р</w:t>
      </w:r>
      <w:r w:rsidRPr="00285C45">
        <w:rPr>
          <w:rFonts w:ascii="Times New Roman" w:hAnsi="Times New Roman"/>
          <w:b/>
          <w:sz w:val="36"/>
          <w:szCs w:val="28"/>
          <w:lang w:val="uk-UA"/>
        </w:rPr>
        <w:t>офорієнтаційна робота</w:t>
      </w:r>
    </w:p>
    <w:p w:rsidR="004B2474" w:rsidRPr="00285C45" w:rsidRDefault="003B0F5D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Профорієнтаційна робота у коледжі проводиться протягом всього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>навчального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року.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З метою формування, нарощення і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lastRenderedPageBreak/>
        <w:t>збереження контингенту в коледжі склалася розгорнута система цієї роботи: укладання угод про співпрацю з підприємствами, ор</w:t>
      </w:r>
      <w:r w:rsidR="008604CE" w:rsidRPr="00285C45">
        <w:rPr>
          <w:rFonts w:ascii="Times New Roman" w:hAnsi="Times New Roman" w:cs="Times New Roman"/>
          <w:sz w:val="36"/>
          <w:szCs w:val="28"/>
          <w:lang w:val="uk-UA"/>
        </w:rPr>
        <w:t>ганізаціями та установами селищ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>, район</w:t>
      </w:r>
      <w:r w:rsidR="008604CE" w:rsidRPr="00285C45">
        <w:rPr>
          <w:rFonts w:ascii="Times New Roman" w:hAnsi="Times New Roman" w:cs="Times New Roman"/>
          <w:sz w:val="36"/>
          <w:szCs w:val="28"/>
          <w:lang w:val="uk-UA"/>
        </w:rPr>
        <w:t>ів,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област</w:t>
      </w:r>
      <w:r w:rsidR="008604CE" w:rsidRPr="00285C45">
        <w:rPr>
          <w:rFonts w:ascii="Times New Roman" w:hAnsi="Times New Roman" w:cs="Times New Roman"/>
          <w:sz w:val="36"/>
          <w:szCs w:val="28"/>
          <w:lang w:val="uk-UA"/>
        </w:rPr>
        <w:t>ей.</w:t>
      </w:r>
      <w:r w:rsidR="003D571E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В рамках Тижня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3D571E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профорієнтаційної роботи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>про</w:t>
      </w:r>
      <w:r w:rsidR="004B2474" w:rsidRPr="00285C45">
        <w:rPr>
          <w:rFonts w:ascii="Times New Roman" w:hAnsi="Times New Roman" w:cs="Times New Roman"/>
          <w:sz w:val="36"/>
          <w:szCs w:val="28"/>
          <w:lang w:val="uk-UA"/>
        </w:rPr>
        <w:t>водяться такі заходи:</w:t>
      </w:r>
    </w:p>
    <w:p w:rsidR="004B2474" w:rsidRPr="00285C45" w:rsidRDefault="004B2474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-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днів відкритих дверей; </w:t>
      </w:r>
    </w:p>
    <w:p w:rsidR="004B2474" w:rsidRPr="00285C45" w:rsidRDefault="004B2474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-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інформування про коледж в засобах масової інформації; </w:t>
      </w:r>
    </w:p>
    <w:p w:rsidR="004B2474" w:rsidRPr="00285C45" w:rsidRDefault="004B2474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-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публікації про коледж у газетах; </w:t>
      </w:r>
    </w:p>
    <w:p w:rsidR="003E472E" w:rsidRPr="00285C45" w:rsidRDefault="004B2474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-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>розповсюдження рекламно-інформаційних матеріалів, буклетів</w:t>
      </w:r>
      <w:r w:rsidR="003E472E" w:rsidRPr="00285C45">
        <w:rPr>
          <w:rFonts w:ascii="Times New Roman" w:hAnsi="Times New Roman" w:cs="Times New Roman"/>
          <w:sz w:val="36"/>
          <w:szCs w:val="28"/>
          <w:lang w:val="uk-UA"/>
        </w:rPr>
        <w:t>;</w:t>
      </w:r>
    </w:p>
    <w:p w:rsidR="00995C9D" w:rsidRPr="00285C45" w:rsidRDefault="003E472E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- виставки, концертні програми, о</w:t>
      </w:r>
      <w:r w:rsidR="00995C9D" w:rsidRPr="00285C45">
        <w:rPr>
          <w:rFonts w:ascii="Times New Roman" w:hAnsi="Times New Roman" w:cs="Times New Roman"/>
          <w:sz w:val="36"/>
          <w:szCs w:val="28"/>
          <w:lang w:val="uk-UA"/>
        </w:rPr>
        <w:t>знайомлювальні</w:t>
      </w:r>
      <w:r w:rsidR="00874606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екскурсії по території коледжу;</w:t>
      </w:r>
    </w:p>
    <w:p w:rsidR="00874606" w:rsidRPr="00285C45" w:rsidRDefault="00874606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- участь у «Веселках професій» (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м.Пирятин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,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м.Лубни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,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смт.Лохвиця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>, м. Чорнухи)</w:t>
      </w:r>
    </w:p>
    <w:p w:rsidR="00644FE0" w:rsidRPr="00285C45" w:rsidRDefault="00995C9D" w:rsidP="00FD1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- 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проведення </w:t>
      </w:r>
      <w:r w:rsidR="00874606" w:rsidRPr="00285C45">
        <w:rPr>
          <w:rFonts w:ascii="Times New Roman" w:hAnsi="Times New Roman" w:cs="Times New Roman"/>
          <w:sz w:val="36"/>
          <w:szCs w:val="28"/>
          <w:lang w:val="uk-UA"/>
        </w:rPr>
        <w:t>«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>круглих столів</w:t>
      </w:r>
      <w:r w:rsidR="00874606" w:rsidRPr="00285C45">
        <w:rPr>
          <w:rFonts w:ascii="Times New Roman" w:hAnsi="Times New Roman" w:cs="Times New Roman"/>
          <w:sz w:val="36"/>
          <w:szCs w:val="28"/>
          <w:lang w:val="uk-UA"/>
        </w:rPr>
        <w:t>»</w:t>
      </w:r>
      <w:r w:rsidR="00BE6325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із потенційними роботодавцями регіону; </w:t>
      </w:r>
    </w:p>
    <w:p w:rsidR="00874606" w:rsidRPr="00285C45" w:rsidRDefault="004A34D2" w:rsidP="00FD16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t>Результати роботи приймальної комісії.</w:t>
      </w:r>
    </w:p>
    <w:p w:rsidR="004A34D2" w:rsidRPr="00285C45" w:rsidRDefault="004A34D2" w:rsidP="00C57A02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tab/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Приймальна комісія  в коледжі працювала відповідно до Положення про приймальну комісію Березоворудського аграрного коледжу ПДАА та Правил  прийому на навчання до Березоворудського агарного коледжу ПДАА у 201</w:t>
      </w:r>
      <w:r w:rsidR="0086100A" w:rsidRPr="00285C45">
        <w:rPr>
          <w:rFonts w:ascii="Times New Roman" w:hAnsi="Times New Roman" w:cs="Times New Roman"/>
          <w:sz w:val="36"/>
          <w:szCs w:val="28"/>
          <w:lang w:val="uk-UA"/>
        </w:rPr>
        <w:t>8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році.</w:t>
      </w:r>
    </w:p>
    <w:p w:rsidR="004A34D2" w:rsidRPr="00285C45" w:rsidRDefault="00893BD8" w:rsidP="00C57A02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ab/>
        <w:t>В 2018</w:t>
      </w:r>
      <w:r w:rsidR="004A34D2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році зараховано за денною формою навч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ання за державним замовленням 91 осо</w:t>
      </w:r>
      <w:r w:rsidR="004A34D2" w:rsidRPr="00285C45">
        <w:rPr>
          <w:rFonts w:ascii="Times New Roman" w:hAnsi="Times New Roman" w:cs="Times New Roman"/>
          <w:sz w:val="36"/>
          <w:szCs w:val="28"/>
          <w:lang w:val="uk-UA"/>
        </w:rPr>
        <w:t>б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а, за контрактом – 10 осіб. </w:t>
      </w:r>
      <w:r w:rsidR="004A34D2" w:rsidRPr="00285C45">
        <w:rPr>
          <w:rFonts w:ascii="Times New Roman" w:hAnsi="Times New Roman" w:cs="Times New Roman"/>
          <w:sz w:val="36"/>
          <w:szCs w:val="28"/>
          <w:lang w:val="uk-UA"/>
        </w:rPr>
        <w:t>Державне замовленн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я виконано в повному обсязі.</w:t>
      </w:r>
    </w:p>
    <w:p w:rsidR="004A34D2" w:rsidRPr="00285C45" w:rsidRDefault="004A34D2" w:rsidP="00C57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lastRenderedPageBreak/>
        <w:t>На заочну форму навчання державне замовлення виконано в повному обсязі. За кошти державного бюдж</w:t>
      </w:r>
      <w:r w:rsidR="00893BD8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ету зараховано 26 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осіб, за кошти фізичних осіб – 20.</w:t>
      </w:r>
    </w:p>
    <w:p w:rsidR="004D4E06" w:rsidRPr="00285C45" w:rsidRDefault="004D4E06" w:rsidP="00B9772C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/>
          <w:b/>
          <w:sz w:val="36"/>
          <w:szCs w:val="28"/>
          <w:lang w:val="uk-UA"/>
        </w:rPr>
        <w:t>Виховна робота</w:t>
      </w:r>
    </w:p>
    <w:p w:rsidR="000610C7" w:rsidRPr="00285C45" w:rsidRDefault="004D4E06" w:rsidP="00C5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Виховна робота в Березоворудському аграрному коледжі проводиться </w:t>
      </w:r>
      <w:r w:rsidR="00002579" w:rsidRPr="00285C45">
        <w:rPr>
          <w:rFonts w:ascii="Times New Roman" w:hAnsi="Times New Roman" w:cs="Times New Roman"/>
          <w:sz w:val="36"/>
          <w:szCs w:val="28"/>
          <w:lang w:val="uk-UA"/>
        </w:rPr>
        <w:t>згідно річного плану виховної роботи і включає</w:t>
      </w:r>
      <w:r w:rsidR="00893BD8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в себе різноманітні форми поза</w:t>
      </w:r>
      <w:r w:rsidR="00002579" w:rsidRPr="00285C45">
        <w:rPr>
          <w:rFonts w:ascii="Times New Roman" w:hAnsi="Times New Roman" w:cs="Times New Roman"/>
          <w:sz w:val="36"/>
          <w:szCs w:val="28"/>
          <w:lang w:val="uk-UA"/>
        </w:rPr>
        <w:t>аудиторної роботи</w:t>
      </w:r>
      <w:r w:rsidR="00A8485D" w:rsidRPr="00285C45">
        <w:rPr>
          <w:rFonts w:ascii="Times New Roman" w:hAnsi="Times New Roman" w:cs="Times New Roman"/>
          <w:sz w:val="36"/>
          <w:szCs w:val="28"/>
          <w:lang w:val="uk-UA"/>
        </w:rPr>
        <w:t>.</w:t>
      </w:r>
    </w:p>
    <w:p w:rsidR="00BD4DD5" w:rsidRPr="00285C45" w:rsidRDefault="000610C7" w:rsidP="00C5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Основними з них є:</w:t>
      </w:r>
      <w:r w:rsidR="00A8485D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конкурси, фестивалі, тематичні заходи, вікторини, КВК, брейн-ринги, </w:t>
      </w:r>
      <w:proofErr w:type="spellStart"/>
      <w:r w:rsidR="00847835" w:rsidRPr="00285C45">
        <w:rPr>
          <w:rFonts w:ascii="Times New Roman" w:hAnsi="Times New Roman" w:cs="Times New Roman"/>
          <w:sz w:val="36"/>
          <w:szCs w:val="28"/>
          <w:lang w:val="uk-UA"/>
        </w:rPr>
        <w:t>КВЕСТи</w:t>
      </w:r>
      <w:proofErr w:type="spellEnd"/>
      <w:r w:rsidR="00847835" w:rsidRPr="00285C45">
        <w:rPr>
          <w:rFonts w:ascii="Times New Roman" w:hAnsi="Times New Roman" w:cs="Times New Roman"/>
          <w:sz w:val="36"/>
          <w:szCs w:val="28"/>
          <w:lang w:val="uk-UA"/>
        </w:rPr>
        <w:t>, розважальні вечори від</w:t>
      </w:r>
      <w:r w:rsidR="00501ABA" w:rsidRPr="00285C45">
        <w:rPr>
          <w:rFonts w:ascii="Times New Roman" w:hAnsi="Times New Roman" w:cs="Times New Roman"/>
          <w:sz w:val="36"/>
          <w:szCs w:val="28"/>
          <w:lang w:val="uk-UA"/>
        </w:rPr>
        <w:t>починку та молодіжні дискотеки.</w:t>
      </w:r>
    </w:p>
    <w:p w:rsidR="00474829" w:rsidRPr="00285C45" w:rsidRDefault="00D93CB4" w:rsidP="0007663B">
      <w:pPr>
        <w:spacing w:after="0" w:line="360" w:lineRule="auto"/>
        <w:ind w:left="740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/>
          <w:b/>
          <w:sz w:val="36"/>
          <w:szCs w:val="28"/>
          <w:lang w:val="uk-UA"/>
        </w:rPr>
        <w:t>Спортивно-</w:t>
      </w:r>
      <w:r w:rsidR="00474829" w:rsidRPr="00285C45">
        <w:rPr>
          <w:rFonts w:ascii="Times New Roman" w:hAnsi="Times New Roman"/>
          <w:b/>
          <w:sz w:val="36"/>
          <w:szCs w:val="28"/>
          <w:lang w:val="uk-UA"/>
        </w:rPr>
        <w:t xml:space="preserve">оздоровча </w:t>
      </w:r>
      <w:r w:rsidRPr="00285C45">
        <w:rPr>
          <w:rFonts w:ascii="Times New Roman" w:hAnsi="Times New Roman"/>
          <w:b/>
          <w:sz w:val="36"/>
          <w:szCs w:val="28"/>
          <w:lang w:val="uk-UA"/>
        </w:rPr>
        <w:t xml:space="preserve"> робота</w:t>
      </w:r>
    </w:p>
    <w:p w:rsidR="00424754" w:rsidRPr="00285C45" w:rsidRDefault="00D93CB4" w:rsidP="006A2302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 xml:space="preserve"> </w:t>
      </w:r>
      <w:r w:rsidR="00893BD8" w:rsidRPr="00285C45">
        <w:rPr>
          <w:rFonts w:ascii="Times New Roman" w:hAnsi="Times New Roman"/>
          <w:sz w:val="36"/>
          <w:szCs w:val="28"/>
          <w:lang w:val="uk-UA"/>
        </w:rPr>
        <w:tab/>
      </w:r>
      <w:r w:rsidR="00474829" w:rsidRPr="00285C45">
        <w:rPr>
          <w:rFonts w:ascii="Times New Roman" w:hAnsi="Times New Roman"/>
          <w:sz w:val="36"/>
          <w:szCs w:val="28"/>
          <w:lang w:val="uk-UA"/>
        </w:rPr>
        <w:t xml:space="preserve">Спортивно-оздоровча  робота </w:t>
      </w:r>
      <w:r w:rsidRPr="00285C45">
        <w:rPr>
          <w:rFonts w:ascii="Times New Roman" w:hAnsi="Times New Roman"/>
          <w:sz w:val="36"/>
          <w:szCs w:val="28"/>
          <w:lang w:val="uk-UA"/>
        </w:rPr>
        <w:t xml:space="preserve">проводиться в коледжі на </w:t>
      </w:r>
      <w:r w:rsidR="008A5CD4" w:rsidRPr="00285C45">
        <w:rPr>
          <w:rFonts w:ascii="Times New Roman" w:hAnsi="Times New Roman"/>
          <w:sz w:val="36"/>
          <w:szCs w:val="28"/>
          <w:lang w:val="uk-UA"/>
        </w:rPr>
        <w:t>належному</w:t>
      </w:r>
      <w:r w:rsidRPr="00285C45">
        <w:rPr>
          <w:rFonts w:ascii="Times New Roman" w:hAnsi="Times New Roman"/>
          <w:sz w:val="36"/>
          <w:szCs w:val="28"/>
          <w:lang w:val="uk-UA"/>
        </w:rPr>
        <w:t xml:space="preserve"> рівні. </w:t>
      </w:r>
      <w:r w:rsidR="00517C41" w:rsidRPr="00285C45">
        <w:rPr>
          <w:rFonts w:ascii="Times New Roman" w:hAnsi="Times New Roman"/>
          <w:sz w:val="36"/>
          <w:szCs w:val="28"/>
          <w:lang w:val="uk-UA"/>
        </w:rPr>
        <w:t xml:space="preserve">Створені умови для того, щоб </w:t>
      </w:r>
      <w:r w:rsidR="005F2234" w:rsidRPr="00285C45">
        <w:rPr>
          <w:rFonts w:ascii="Times New Roman" w:hAnsi="Times New Roman"/>
          <w:sz w:val="36"/>
          <w:szCs w:val="28"/>
          <w:lang w:val="uk-UA"/>
        </w:rPr>
        <w:t xml:space="preserve">студенти могли відвідувати </w:t>
      </w:r>
      <w:r w:rsidR="006A2302" w:rsidRPr="00285C45">
        <w:rPr>
          <w:rFonts w:ascii="Times New Roman" w:hAnsi="Times New Roman"/>
          <w:sz w:val="36"/>
          <w:szCs w:val="28"/>
          <w:lang w:val="uk-UA"/>
        </w:rPr>
        <w:t>спортивні гуртки та секції</w:t>
      </w:r>
      <w:r w:rsidR="00DD0015" w:rsidRPr="00285C45">
        <w:rPr>
          <w:rFonts w:ascii="Times New Roman" w:hAnsi="Times New Roman"/>
          <w:sz w:val="36"/>
          <w:szCs w:val="28"/>
          <w:lang w:val="uk-UA"/>
        </w:rPr>
        <w:t xml:space="preserve"> </w:t>
      </w:r>
      <w:r w:rsidR="00220E3C" w:rsidRPr="00285C45">
        <w:rPr>
          <w:rFonts w:ascii="Times New Roman" w:hAnsi="Times New Roman"/>
          <w:sz w:val="36"/>
          <w:szCs w:val="28"/>
          <w:lang w:val="uk-UA"/>
        </w:rPr>
        <w:t>(</w:t>
      </w:r>
      <w:r w:rsidR="00DD0015" w:rsidRPr="00285C45">
        <w:rPr>
          <w:rFonts w:ascii="Times New Roman" w:hAnsi="Times New Roman"/>
          <w:sz w:val="36"/>
          <w:szCs w:val="28"/>
          <w:lang w:val="uk-UA"/>
        </w:rPr>
        <w:t xml:space="preserve">з </w:t>
      </w:r>
      <w:r w:rsidR="00220E3C" w:rsidRPr="00285C45">
        <w:rPr>
          <w:rFonts w:ascii="Times New Roman" w:hAnsi="Times New Roman"/>
          <w:sz w:val="36"/>
          <w:szCs w:val="28"/>
          <w:lang w:val="uk-UA"/>
        </w:rPr>
        <w:t>футболу, волейболу,</w:t>
      </w:r>
      <w:r w:rsidR="00DD0015" w:rsidRPr="00285C45">
        <w:rPr>
          <w:rFonts w:ascii="Times New Roman" w:hAnsi="Times New Roman"/>
          <w:sz w:val="36"/>
          <w:szCs w:val="28"/>
          <w:lang w:val="uk-UA"/>
        </w:rPr>
        <w:t xml:space="preserve"> </w:t>
      </w:r>
      <w:r w:rsidR="00220E3C" w:rsidRPr="00285C45">
        <w:rPr>
          <w:rFonts w:ascii="Times New Roman" w:hAnsi="Times New Roman"/>
          <w:sz w:val="36"/>
          <w:szCs w:val="28"/>
          <w:lang w:val="uk-UA"/>
        </w:rPr>
        <w:t>легкої атлетики, настільного тенісу</w:t>
      </w:r>
      <w:r w:rsidR="00B9772C" w:rsidRPr="00285C45">
        <w:rPr>
          <w:rFonts w:ascii="Times New Roman" w:hAnsi="Times New Roman"/>
          <w:sz w:val="36"/>
          <w:szCs w:val="28"/>
          <w:lang w:val="uk-UA"/>
        </w:rPr>
        <w:t xml:space="preserve"> та аеробіки для дівчат); </w:t>
      </w:r>
      <w:r w:rsidR="00D7013E" w:rsidRPr="00285C45">
        <w:rPr>
          <w:rFonts w:ascii="Times New Roman" w:hAnsi="Times New Roman"/>
          <w:sz w:val="36"/>
          <w:szCs w:val="28"/>
          <w:lang w:val="uk-UA"/>
        </w:rPr>
        <w:t>наші студенти є постійними учасниками</w:t>
      </w:r>
      <w:r w:rsidR="00C45423" w:rsidRPr="00285C45">
        <w:rPr>
          <w:rFonts w:ascii="Times New Roman" w:hAnsi="Times New Roman"/>
          <w:sz w:val="36"/>
          <w:szCs w:val="28"/>
          <w:lang w:val="uk-UA"/>
        </w:rPr>
        <w:t xml:space="preserve"> районн</w:t>
      </w:r>
      <w:r w:rsidR="00D7013E" w:rsidRPr="00285C45">
        <w:rPr>
          <w:rFonts w:ascii="Times New Roman" w:hAnsi="Times New Roman"/>
          <w:sz w:val="36"/>
          <w:szCs w:val="28"/>
          <w:lang w:val="uk-UA"/>
        </w:rPr>
        <w:t>их</w:t>
      </w:r>
      <w:r w:rsidR="00C45423" w:rsidRPr="00285C45">
        <w:rPr>
          <w:rFonts w:ascii="Times New Roman" w:hAnsi="Times New Roman"/>
          <w:sz w:val="36"/>
          <w:szCs w:val="28"/>
          <w:lang w:val="uk-UA"/>
        </w:rPr>
        <w:t>, обласн</w:t>
      </w:r>
      <w:r w:rsidR="00D7013E" w:rsidRPr="00285C45">
        <w:rPr>
          <w:rFonts w:ascii="Times New Roman" w:hAnsi="Times New Roman"/>
          <w:sz w:val="36"/>
          <w:szCs w:val="28"/>
          <w:lang w:val="uk-UA"/>
        </w:rPr>
        <w:t>их</w:t>
      </w:r>
      <w:r w:rsidR="00C45423" w:rsidRPr="00285C45">
        <w:rPr>
          <w:rFonts w:ascii="Times New Roman" w:hAnsi="Times New Roman"/>
          <w:sz w:val="36"/>
          <w:szCs w:val="28"/>
          <w:lang w:val="uk-UA"/>
        </w:rPr>
        <w:t>, регіональн</w:t>
      </w:r>
      <w:r w:rsidR="00D7013E" w:rsidRPr="00285C45">
        <w:rPr>
          <w:rFonts w:ascii="Times New Roman" w:hAnsi="Times New Roman"/>
          <w:sz w:val="36"/>
          <w:szCs w:val="28"/>
          <w:lang w:val="uk-UA"/>
        </w:rPr>
        <w:t>их</w:t>
      </w:r>
      <w:r w:rsidR="00C45423" w:rsidRPr="00285C45">
        <w:rPr>
          <w:rFonts w:ascii="Times New Roman" w:hAnsi="Times New Roman"/>
          <w:sz w:val="36"/>
          <w:szCs w:val="28"/>
          <w:lang w:val="uk-UA"/>
        </w:rPr>
        <w:t xml:space="preserve"> </w:t>
      </w:r>
      <w:r w:rsidR="00A10E50" w:rsidRPr="00285C45">
        <w:rPr>
          <w:rFonts w:ascii="Times New Roman" w:hAnsi="Times New Roman"/>
          <w:sz w:val="36"/>
          <w:szCs w:val="28"/>
          <w:lang w:val="uk-UA"/>
        </w:rPr>
        <w:t>змагань з різних видів спорту</w:t>
      </w:r>
      <w:r w:rsidR="0027548E" w:rsidRPr="00285C45">
        <w:rPr>
          <w:rFonts w:ascii="Times New Roman" w:hAnsi="Times New Roman"/>
          <w:sz w:val="36"/>
          <w:szCs w:val="28"/>
          <w:lang w:val="uk-UA"/>
        </w:rPr>
        <w:t xml:space="preserve">. </w:t>
      </w:r>
    </w:p>
    <w:p w:rsidR="00D74479" w:rsidRPr="00285C45" w:rsidRDefault="00B9772C" w:rsidP="00C57A02">
      <w:pPr>
        <w:pStyle w:val="20"/>
        <w:shd w:val="clear" w:color="auto" w:fill="auto"/>
        <w:spacing w:after="0" w:line="360" w:lineRule="auto"/>
        <w:rPr>
          <w:sz w:val="36"/>
          <w:szCs w:val="28"/>
          <w:lang w:val="uk-UA"/>
        </w:rPr>
      </w:pPr>
      <w:r w:rsidRPr="00285C45">
        <w:rPr>
          <w:sz w:val="36"/>
          <w:szCs w:val="28"/>
          <w:lang w:val="uk-UA"/>
        </w:rPr>
        <w:t>Практична</w:t>
      </w:r>
      <w:r w:rsidR="00D74479" w:rsidRPr="00285C45">
        <w:rPr>
          <w:sz w:val="36"/>
          <w:szCs w:val="28"/>
          <w:lang w:val="uk-UA"/>
        </w:rPr>
        <w:t xml:space="preserve"> </w:t>
      </w:r>
      <w:r w:rsidR="00A76FBE" w:rsidRPr="00285C45">
        <w:rPr>
          <w:sz w:val="36"/>
          <w:szCs w:val="28"/>
          <w:lang w:val="uk-UA"/>
        </w:rPr>
        <w:t>підготовка</w:t>
      </w:r>
    </w:p>
    <w:p w:rsidR="00D74479" w:rsidRPr="00285C45" w:rsidRDefault="00D74479" w:rsidP="00C57A02">
      <w:pPr>
        <w:pStyle w:val="3"/>
        <w:shd w:val="clear" w:color="auto" w:fill="auto"/>
        <w:spacing w:before="0" w:line="360" w:lineRule="auto"/>
        <w:ind w:right="20" w:firstLine="700"/>
        <w:rPr>
          <w:sz w:val="36"/>
          <w:szCs w:val="28"/>
          <w:lang w:val="uk-UA"/>
        </w:rPr>
      </w:pPr>
      <w:r w:rsidRPr="00285C45">
        <w:rPr>
          <w:sz w:val="36"/>
          <w:szCs w:val="28"/>
          <w:lang w:val="uk-UA"/>
        </w:rPr>
        <w:t>Невід'ємною складовою частиною освітнього процесу є практична підготовка студентів</w:t>
      </w:r>
      <w:r w:rsidR="00B9772C" w:rsidRPr="00285C45">
        <w:rPr>
          <w:sz w:val="36"/>
          <w:szCs w:val="28"/>
          <w:lang w:val="uk-UA"/>
        </w:rPr>
        <w:t>,</w:t>
      </w:r>
      <w:r w:rsidRPr="00285C45">
        <w:rPr>
          <w:sz w:val="36"/>
          <w:szCs w:val="28"/>
          <w:lang w:val="uk-UA"/>
        </w:rPr>
        <w:t xml:space="preserve"> яка проводиться у відповідності до «Положення про проведення практики студентів вищих навчальних закладів</w:t>
      </w:r>
      <w:r w:rsidR="006A0CB5" w:rsidRPr="00285C45">
        <w:rPr>
          <w:sz w:val="36"/>
          <w:szCs w:val="28"/>
          <w:lang w:val="uk-UA"/>
        </w:rPr>
        <w:t>»</w:t>
      </w:r>
    </w:p>
    <w:p w:rsidR="00D74479" w:rsidRPr="00285C45" w:rsidRDefault="00D74479" w:rsidP="00C57A0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 w:eastAsia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 w:eastAsia="uk-UA"/>
        </w:rPr>
        <w:t xml:space="preserve">Базами практик </w:t>
      </w:r>
      <w:r w:rsidR="00D63140" w:rsidRPr="00285C45">
        <w:rPr>
          <w:rFonts w:ascii="Times New Roman" w:hAnsi="Times New Roman" w:cs="Times New Roman"/>
          <w:sz w:val="36"/>
          <w:szCs w:val="28"/>
          <w:lang w:val="uk-UA" w:eastAsia="uk-UA"/>
        </w:rPr>
        <w:t xml:space="preserve">для студентів Березоворудського аграрного коледжу </w:t>
      </w:r>
      <w:r w:rsidRPr="00285C45">
        <w:rPr>
          <w:rFonts w:ascii="Times New Roman" w:hAnsi="Times New Roman" w:cs="Times New Roman"/>
          <w:sz w:val="36"/>
          <w:szCs w:val="28"/>
          <w:lang w:val="uk-UA" w:eastAsia="uk-UA"/>
        </w:rPr>
        <w:t xml:space="preserve">є: </w:t>
      </w:r>
    </w:p>
    <w:p w:rsidR="00D74479" w:rsidRPr="00285C45" w:rsidRDefault="00D74479" w:rsidP="00D35D69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 w:eastAsia="uk-UA"/>
        </w:rPr>
        <w:t xml:space="preserve">1). 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Київська філія «ДП ЦСЕНСМ»  м. Березань Київська обл.;</w:t>
      </w:r>
    </w:p>
    <w:p w:rsidR="00D74479" w:rsidRPr="00285C45" w:rsidRDefault="00D74479" w:rsidP="00D35D69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lastRenderedPageBreak/>
        <w:t xml:space="preserve">2) СТОВ «Агрофірма Куйбишеве»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с.Куйбишеве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Оржицький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р-н Полтавська </w:t>
      </w:r>
      <w:r w:rsidR="00D35D69" w:rsidRPr="00285C45">
        <w:rPr>
          <w:rFonts w:ascii="Times New Roman" w:hAnsi="Times New Roman" w:cs="Times New Roman"/>
          <w:sz w:val="36"/>
          <w:szCs w:val="28"/>
          <w:lang w:val="uk-UA"/>
        </w:rPr>
        <w:t>о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бл.;</w:t>
      </w:r>
    </w:p>
    <w:p w:rsidR="00D74479" w:rsidRPr="00285C45" w:rsidRDefault="00D74479" w:rsidP="00D35D69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3) ТОВ «Руда» с.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Грабарівка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Пирятинський р-н Полтавська обл.;</w:t>
      </w:r>
    </w:p>
    <w:p w:rsidR="00D74479" w:rsidRPr="00285C45" w:rsidRDefault="00D74479" w:rsidP="00D35D69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4) ПП «Еталон»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с.Малютенці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Пирятинський р-н Полтавська обл.;</w:t>
      </w:r>
    </w:p>
    <w:p w:rsidR="00D74479" w:rsidRPr="00285C45" w:rsidRDefault="00D74479" w:rsidP="00D35D69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5) СТОВ «Вишневе-Агро» </w:t>
      </w:r>
      <w:proofErr w:type="spellStart"/>
      <w:r w:rsidRPr="00285C45">
        <w:rPr>
          <w:rFonts w:ascii="Times New Roman" w:hAnsi="Times New Roman" w:cs="Times New Roman"/>
          <w:sz w:val="36"/>
          <w:szCs w:val="28"/>
          <w:lang w:val="uk-UA"/>
        </w:rPr>
        <w:t>с.Вишневе</w:t>
      </w:r>
      <w:proofErr w:type="spellEnd"/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Пирятинський р-н Полтавська обл.</w:t>
      </w:r>
    </w:p>
    <w:p w:rsidR="00E71B01" w:rsidRPr="00285C45" w:rsidRDefault="00E71B01" w:rsidP="00D35D69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6</w:t>
      </w:r>
      <w:r w:rsidR="00380B2F" w:rsidRPr="00285C45">
        <w:rPr>
          <w:rFonts w:ascii="Times New Roman" w:hAnsi="Times New Roman" w:cs="Times New Roman"/>
          <w:sz w:val="36"/>
          <w:szCs w:val="28"/>
          <w:lang w:val="uk-UA"/>
        </w:rPr>
        <w:t>) ІМК(Індустріальна молочна компанія)</w:t>
      </w:r>
      <w:r w:rsidR="00B9772C" w:rsidRPr="00285C45">
        <w:rPr>
          <w:rFonts w:ascii="Times New Roman" w:hAnsi="Times New Roman" w:cs="Times New Roman"/>
          <w:sz w:val="36"/>
          <w:szCs w:val="28"/>
          <w:lang w:val="uk-UA"/>
        </w:rPr>
        <w:t>,</w:t>
      </w:r>
      <w:r w:rsidR="00B62366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з якою підписаний </w:t>
      </w:r>
      <w:proofErr w:type="spellStart"/>
      <w:r w:rsidR="00B62366" w:rsidRPr="00285C45">
        <w:rPr>
          <w:rFonts w:ascii="Times New Roman" w:hAnsi="Times New Roman" w:cs="Times New Roman"/>
          <w:sz w:val="36"/>
          <w:szCs w:val="28"/>
          <w:lang w:val="uk-UA"/>
        </w:rPr>
        <w:t>двохсторонній</w:t>
      </w:r>
      <w:proofErr w:type="spellEnd"/>
      <w:r w:rsidR="00B62366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Меморандум.</w:t>
      </w:r>
    </w:p>
    <w:p w:rsidR="001B410E" w:rsidRPr="00285C45" w:rsidRDefault="00336C0C" w:rsidP="0007663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t>Якість навчання</w:t>
      </w:r>
    </w:p>
    <w:p w:rsidR="001B410E" w:rsidRPr="00285C45" w:rsidRDefault="001B410E" w:rsidP="00C57A0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Для здійснення контролю за успішністю та з метою перевірки рівня залишкових знань студентів розроблені завдання для комплексних контрольних робіт з усіх дисциплін, передбачених навчальним планом. Вони складаю</w:t>
      </w:r>
      <w:r w:rsidR="0090352E"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ться з різнорівневих 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>завдань, вирішення яких потребує уміння застосовувати інтегровані знання програмного матеріалу дисципліни. На виконання контрольних завдань студентам потрібно витратити 80 - 90 хвилин аудиторних занять.</w:t>
      </w:r>
    </w:p>
    <w:p w:rsidR="001B410E" w:rsidRPr="00285C45" w:rsidRDefault="001B410E" w:rsidP="00C57A02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Результати комплексних контрольних робіт показали, що студенти</w:t>
      </w:r>
      <w:r w:rsidR="00B9772C" w:rsidRPr="00285C45">
        <w:rPr>
          <w:rFonts w:ascii="Times New Roman" w:hAnsi="Times New Roman" w:cs="Times New Roman"/>
          <w:sz w:val="36"/>
          <w:szCs w:val="28"/>
          <w:lang w:val="uk-UA"/>
        </w:rPr>
        <w:t>,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в цілому</w:t>
      </w:r>
      <w:r w:rsidR="00B9772C" w:rsidRPr="00285C45">
        <w:rPr>
          <w:rFonts w:ascii="Times New Roman" w:hAnsi="Times New Roman" w:cs="Times New Roman"/>
          <w:sz w:val="36"/>
          <w:szCs w:val="28"/>
          <w:lang w:val="uk-UA"/>
        </w:rPr>
        <w:t>,</w:t>
      </w: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 підтвердили результати рубіжного контролю, що свідчить про засвоєння знань і умінь, отриманих на попередньому етапі навчання. </w:t>
      </w:r>
    </w:p>
    <w:p w:rsidR="003E7920" w:rsidRPr="00285C45" w:rsidRDefault="003E7920" w:rsidP="003E7920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t>Фінансово-господарська діяльність</w:t>
      </w:r>
    </w:p>
    <w:p w:rsidR="003E7920" w:rsidRPr="00285C45" w:rsidRDefault="003E7920" w:rsidP="003E7920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lastRenderedPageBreak/>
        <w:t xml:space="preserve">Фінансування навчального закладу з державного бюджету у </w:t>
      </w:r>
      <w:r w:rsidR="008A430B" w:rsidRPr="00285C45">
        <w:rPr>
          <w:rFonts w:ascii="Times New Roman" w:hAnsi="Times New Roman" w:cs="Times New Roman"/>
          <w:sz w:val="36"/>
          <w:szCs w:val="28"/>
          <w:lang w:val="uk-UA"/>
        </w:rPr>
        <w:t>2018 році становить:</w:t>
      </w:r>
    </w:p>
    <w:p w:rsidR="00847835" w:rsidRPr="00285C45" w:rsidRDefault="008A430B" w:rsidP="003E7920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Загальний фонд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3353"/>
        <w:gridCol w:w="3400"/>
      </w:tblGrid>
      <w:tr w:rsidR="00980BF0" w:rsidRPr="00285C45" w:rsidTr="00847835">
        <w:tc>
          <w:tcPr>
            <w:tcW w:w="3441" w:type="dxa"/>
          </w:tcPr>
          <w:p w:rsidR="00344DAD" w:rsidRPr="00285C45" w:rsidRDefault="00847835" w:rsidP="00847835">
            <w:pPr>
              <w:tabs>
                <w:tab w:val="right" w:pos="325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План використання</w:t>
            </w:r>
          </w:p>
        </w:tc>
        <w:tc>
          <w:tcPr>
            <w:tcW w:w="3353" w:type="dxa"/>
          </w:tcPr>
          <w:p w:rsidR="00980BF0" w:rsidRPr="00285C45" w:rsidRDefault="00847835" w:rsidP="0084783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Касові видатки</w:t>
            </w:r>
          </w:p>
        </w:tc>
        <w:tc>
          <w:tcPr>
            <w:tcW w:w="3400" w:type="dxa"/>
          </w:tcPr>
          <w:p w:rsidR="00980BF0" w:rsidRPr="00285C45" w:rsidRDefault="00847835" w:rsidP="0084783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Фактичні нарахування</w:t>
            </w:r>
          </w:p>
        </w:tc>
      </w:tr>
      <w:tr w:rsidR="00847835" w:rsidRPr="00285C45" w:rsidTr="00847835">
        <w:tc>
          <w:tcPr>
            <w:tcW w:w="3441" w:type="dxa"/>
          </w:tcPr>
          <w:p w:rsidR="00847835" w:rsidRPr="00285C45" w:rsidRDefault="00847835" w:rsidP="0084783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9684431</w:t>
            </w:r>
          </w:p>
        </w:tc>
        <w:tc>
          <w:tcPr>
            <w:tcW w:w="3353" w:type="dxa"/>
          </w:tcPr>
          <w:p w:rsidR="00847835" w:rsidRPr="00285C45" w:rsidRDefault="00847835" w:rsidP="0084783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9684431</w:t>
            </w:r>
          </w:p>
        </w:tc>
        <w:tc>
          <w:tcPr>
            <w:tcW w:w="3400" w:type="dxa"/>
          </w:tcPr>
          <w:p w:rsidR="00847835" w:rsidRPr="00285C45" w:rsidRDefault="00847835" w:rsidP="0084783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9684431</w:t>
            </w:r>
          </w:p>
        </w:tc>
      </w:tr>
    </w:tbl>
    <w:p w:rsidR="00D35D69" w:rsidRPr="00285C45" w:rsidRDefault="00D35D69" w:rsidP="003E7920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>Спеціальний фонд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3353"/>
      </w:tblGrid>
      <w:tr w:rsidR="00D35D69" w:rsidRPr="00285C45" w:rsidTr="00C07860">
        <w:tc>
          <w:tcPr>
            <w:tcW w:w="3441" w:type="dxa"/>
          </w:tcPr>
          <w:p w:rsidR="00D35D69" w:rsidRPr="00285C45" w:rsidRDefault="00D35D69" w:rsidP="00C07860">
            <w:pPr>
              <w:tabs>
                <w:tab w:val="right" w:pos="325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Фактично надійшло</w:t>
            </w:r>
          </w:p>
        </w:tc>
        <w:tc>
          <w:tcPr>
            <w:tcW w:w="3353" w:type="dxa"/>
          </w:tcPr>
          <w:p w:rsidR="00D35D69" w:rsidRPr="00285C45" w:rsidRDefault="00D35D69" w:rsidP="00C078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Використано</w:t>
            </w:r>
          </w:p>
        </w:tc>
      </w:tr>
      <w:tr w:rsidR="00D35D69" w:rsidRPr="00285C45" w:rsidTr="00C07860">
        <w:tc>
          <w:tcPr>
            <w:tcW w:w="3441" w:type="dxa"/>
          </w:tcPr>
          <w:p w:rsidR="00D35D69" w:rsidRPr="00285C45" w:rsidRDefault="00D35D69" w:rsidP="00D35D6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976239,57</w:t>
            </w:r>
          </w:p>
        </w:tc>
        <w:tc>
          <w:tcPr>
            <w:tcW w:w="3353" w:type="dxa"/>
          </w:tcPr>
          <w:p w:rsidR="00D35D69" w:rsidRPr="00285C45" w:rsidRDefault="00D35D69" w:rsidP="00C078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966157,4</w:t>
            </w:r>
          </w:p>
        </w:tc>
      </w:tr>
    </w:tbl>
    <w:p w:rsidR="00980BF0" w:rsidRPr="00285C45" w:rsidRDefault="00D35D69" w:rsidP="003E7920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sz w:val="36"/>
          <w:szCs w:val="28"/>
          <w:lang w:val="uk-UA"/>
        </w:rPr>
        <w:t xml:space="preserve">Стипендії - загальний фонд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3353"/>
        <w:gridCol w:w="3400"/>
      </w:tblGrid>
      <w:tr w:rsidR="00847835" w:rsidRPr="00285C45" w:rsidTr="00D54247">
        <w:tc>
          <w:tcPr>
            <w:tcW w:w="3441" w:type="dxa"/>
          </w:tcPr>
          <w:p w:rsidR="00847835" w:rsidRPr="00285C45" w:rsidRDefault="00847835" w:rsidP="00D54247">
            <w:pPr>
              <w:tabs>
                <w:tab w:val="right" w:pos="325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План використання</w:t>
            </w:r>
          </w:p>
        </w:tc>
        <w:tc>
          <w:tcPr>
            <w:tcW w:w="3353" w:type="dxa"/>
          </w:tcPr>
          <w:p w:rsidR="00847835" w:rsidRPr="00285C45" w:rsidRDefault="00847835" w:rsidP="00D5424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Касові видатки</w:t>
            </w:r>
          </w:p>
        </w:tc>
        <w:tc>
          <w:tcPr>
            <w:tcW w:w="3400" w:type="dxa"/>
          </w:tcPr>
          <w:p w:rsidR="00847835" w:rsidRPr="00285C45" w:rsidRDefault="00847835" w:rsidP="00D5424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Фактичні нарахування</w:t>
            </w:r>
          </w:p>
        </w:tc>
      </w:tr>
      <w:tr w:rsidR="00847835" w:rsidRPr="00285C45" w:rsidTr="00D54247">
        <w:tc>
          <w:tcPr>
            <w:tcW w:w="3441" w:type="dxa"/>
          </w:tcPr>
          <w:p w:rsidR="00847835" w:rsidRPr="00285C45" w:rsidRDefault="00847835" w:rsidP="0084783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1777590</w:t>
            </w:r>
          </w:p>
        </w:tc>
        <w:tc>
          <w:tcPr>
            <w:tcW w:w="3353" w:type="dxa"/>
          </w:tcPr>
          <w:p w:rsidR="00847835" w:rsidRPr="00285C45" w:rsidRDefault="00847835" w:rsidP="00847835">
            <w:pPr>
              <w:jc w:val="center"/>
              <w:rPr>
                <w:sz w:val="28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1777590</w:t>
            </w:r>
          </w:p>
        </w:tc>
        <w:tc>
          <w:tcPr>
            <w:tcW w:w="3400" w:type="dxa"/>
          </w:tcPr>
          <w:p w:rsidR="00847835" w:rsidRPr="00285C45" w:rsidRDefault="00847835" w:rsidP="00847835">
            <w:pPr>
              <w:jc w:val="center"/>
              <w:rPr>
                <w:sz w:val="28"/>
              </w:rPr>
            </w:pPr>
            <w:r w:rsidRPr="00285C4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1777590</w:t>
            </w:r>
          </w:p>
        </w:tc>
      </w:tr>
    </w:tbl>
    <w:p w:rsidR="00847835" w:rsidRPr="00285C45" w:rsidRDefault="00847835" w:rsidP="003E7920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36"/>
          <w:szCs w:val="28"/>
          <w:lang w:val="uk-UA"/>
        </w:rPr>
      </w:pPr>
    </w:p>
    <w:p w:rsidR="000610C7" w:rsidRPr="00285C45" w:rsidRDefault="00D93CB4" w:rsidP="00D35D6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85C45">
        <w:rPr>
          <w:rFonts w:ascii="Times New Roman" w:hAnsi="Times New Roman" w:cs="Times New Roman"/>
          <w:b/>
          <w:sz w:val="36"/>
          <w:szCs w:val="28"/>
          <w:lang w:val="uk-UA"/>
        </w:rPr>
        <w:t>Основні перспективи розвитку коледжу</w:t>
      </w:r>
      <w:r w:rsidR="005E7969" w:rsidRPr="00285C45">
        <w:rPr>
          <w:rFonts w:ascii="Times New Roman" w:hAnsi="Times New Roman" w:cs="Times New Roman"/>
          <w:b/>
          <w:sz w:val="36"/>
          <w:szCs w:val="28"/>
          <w:lang w:val="uk-UA"/>
        </w:rPr>
        <w:t>.</w:t>
      </w:r>
    </w:p>
    <w:p w:rsidR="00F2176E" w:rsidRPr="00285C45" w:rsidRDefault="00B9772C" w:rsidP="00C57A0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Розви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>т</w:t>
      </w:r>
      <w:r w:rsidRPr="00285C45">
        <w:rPr>
          <w:rFonts w:ascii="Times New Roman" w:hAnsi="Times New Roman"/>
          <w:sz w:val="36"/>
          <w:szCs w:val="28"/>
          <w:lang w:val="uk-UA"/>
        </w:rPr>
        <w:t>ок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дослідн</w:t>
      </w:r>
      <w:r w:rsidRPr="00285C45">
        <w:rPr>
          <w:rFonts w:ascii="Times New Roman" w:hAnsi="Times New Roman"/>
          <w:sz w:val="36"/>
          <w:szCs w:val="28"/>
          <w:lang w:val="uk-UA"/>
        </w:rPr>
        <w:t>ої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робот</w:t>
      </w:r>
      <w:r w:rsidRPr="00285C45">
        <w:rPr>
          <w:rFonts w:ascii="Times New Roman" w:hAnsi="Times New Roman"/>
          <w:sz w:val="36"/>
          <w:szCs w:val="28"/>
          <w:lang w:val="uk-UA"/>
        </w:rPr>
        <w:t>и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в коледжі.</w:t>
      </w:r>
    </w:p>
    <w:p w:rsidR="00F2176E" w:rsidRPr="00285C45" w:rsidRDefault="00B9772C" w:rsidP="00C57A0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Укладення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договор</w:t>
      </w:r>
      <w:r w:rsidRPr="00285C45">
        <w:rPr>
          <w:rFonts w:ascii="Times New Roman" w:hAnsi="Times New Roman"/>
          <w:sz w:val="36"/>
          <w:szCs w:val="28"/>
          <w:lang w:val="uk-UA"/>
        </w:rPr>
        <w:t>ів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з передовими господарствами як базами практик для студентів коледжу.</w:t>
      </w:r>
    </w:p>
    <w:p w:rsidR="00F2176E" w:rsidRPr="00285C45" w:rsidRDefault="00B9772C" w:rsidP="00C57A0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Запровадження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в</w:t>
      </w:r>
      <w:r w:rsidRPr="00285C45">
        <w:rPr>
          <w:rFonts w:ascii="Times New Roman" w:hAnsi="Times New Roman"/>
          <w:sz w:val="36"/>
          <w:szCs w:val="28"/>
          <w:lang w:val="uk-UA"/>
        </w:rPr>
        <w:t xml:space="preserve"> більш широкому масштабі дуальної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 xml:space="preserve"> освіт</w:t>
      </w:r>
      <w:r w:rsidRPr="00285C45">
        <w:rPr>
          <w:rFonts w:ascii="Times New Roman" w:hAnsi="Times New Roman"/>
          <w:sz w:val="36"/>
          <w:szCs w:val="28"/>
          <w:lang w:val="uk-UA"/>
        </w:rPr>
        <w:t>и</w:t>
      </w:r>
      <w:r w:rsidR="00F2176E" w:rsidRPr="00285C45">
        <w:rPr>
          <w:rFonts w:ascii="Times New Roman" w:hAnsi="Times New Roman"/>
          <w:sz w:val="36"/>
          <w:szCs w:val="28"/>
          <w:lang w:val="uk-UA"/>
        </w:rPr>
        <w:t>.</w:t>
      </w:r>
    </w:p>
    <w:p w:rsidR="00F2176E" w:rsidRPr="00285C45" w:rsidRDefault="00F2176E" w:rsidP="00C57A0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Створення матеріально-технічних умов для стабільного набору студентів.</w:t>
      </w:r>
    </w:p>
    <w:p w:rsidR="00F2176E" w:rsidRPr="00285C45" w:rsidRDefault="00F2176E" w:rsidP="00C57A0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lastRenderedPageBreak/>
        <w:t>Модернізація навчального процесу, продовження реконструкції та ремонтно-оздоблювальних робіт навчальних корпусів та гуртожитку.</w:t>
      </w:r>
    </w:p>
    <w:p w:rsidR="00F2176E" w:rsidRPr="00285C45" w:rsidRDefault="00F2176E" w:rsidP="00C57A0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285C45">
        <w:rPr>
          <w:rFonts w:ascii="Times New Roman" w:hAnsi="Times New Roman"/>
          <w:sz w:val="36"/>
          <w:szCs w:val="28"/>
          <w:lang w:val="uk-UA"/>
        </w:rPr>
        <w:t>Оптимізація структурних підрозділів коледжу з метою ефективного використання матеріально-технічних ресурсів, кадрового потенціалу з метою підвищення заохочення працівників.</w:t>
      </w:r>
    </w:p>
    <w:p w:rsidR="005E7969" w:rsidRPr="00285C45" w:rsidRDefault="005E7969" w:rsidP="00C57A02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D35D69" w:rsidRPr="00223561" w:rsidRDefault="00D35D69" w:rsidP="00C5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26" w:rsidRPr="00223561" w:rsidRDefault="00D35D69" w:rsidP="00D35D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коледжу ______ В.М.Краснюк</w:t>
      </w:r>
    </w:p>
    <w:sectPr w:rsidR="00AC7426" w:rsidRPr="00223561" w:rsidSect="008A430B">
      <w:footerReference w:type="default" r:id="rId7"/>
      <w:pgSz w:w="11906" w:h="16838"/>
      <w:pgMar w:top="567" w:right="851" w:bottom="567" w:left="851" w:header="227" w:footer="34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F7" w:rsidRDefault="008A24F7" w:rsidP="00874606">
      <w:pPr>
        <w:spacing w:after="0" w:line="240" w:lineRule="auto"/>
      </w:pPr>
      <w:r>
        <w:separator/>
      </w:r>
    </w:p>
  </w:endnote>
  <w:endnote w:type="continuationSeparator" w:id="0">
    <w:p w:rsidR="008A24F7" w:rsidRDefault="008A24F7" w:rsidP="0087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6" w:rsidRPr="00874606" w:rsidRDefault="008A430B" w:rsidP="008A430B">
    <w:pPr>
      <w:pStyle w:val="aa"/>
      <w:tabs>
        <w:tab w:val="center" w:pos="5102"/>
        <w:tab w:val="left" w:pos="6297"/>
      </w:tabs>
      <w:rPr>
        <w:sz w:val="18"/>
      </w:rPr>
    </w:pPr>
    <w:r>
      <w:tab/>
    </w:r>
    <w:r>
      <w:tab/>
    </w:r>
    <w:sdt>
      <w:sdtPr>
        <w:id w:val="113066606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874606" w:rsidRPr="00874606">
          <w:rPr>
            <w:sz w:val="18"/>
          </w:rPr>
          <w:fldChar w:fldCharType="begin"/>
        </w:r>
        <w:r w:rsidR="00874606" w:rsidRPr="00874606">
          <w:rPr>
            <w:sz w:val="18"/>
          </w:rPr>
          <w:instrText>PAGE   \* MERGEFORMAT</w:instrText>
        </w:r>
        <w:r w:rsidR="00874606" w:rsidRPr="00874606">
          <w:rPr>
            <w:sz w:val="18"/>
          </w:rPr>
          <w:fldChar w:fldCharType="separate"/>
        </w:r>
        <w:r w:rsidR="008531D5">
          <w:rPr>
            <w:noProof/>
            <w:sz w:val="18"/>
          </w:rPr>
          <w:t>4</w:t>
        </w:r>
        <w:r w:rsidR="00874606" w:rsidRPr="00874606">
          <w:rPr>
            <w:sz w:val="18"/>
          </w:rPr>
          <w:fldChar w:fldCharType="end"/>
        </w:r>
      </w:sdtContent>
    </w:sdt>
    <w:r>
      <w:rPr>
        <w:sz w:val="18"/>
      </w:rPr>
      <w:tab/>
    </w:r>
  </w:p>
  <w:p w:rsidR="00874606" w:rsidRDefault="008746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F7" w:rsidRDefault="008A24F7" w:rsidP="00874606">
      <w:pPr>
        <w:spacing w:after="0" w:line="240" w:lineRule="auto"/>
      </w:pPr>
      <w:r>
        <w:separator/>
      </w:r>
    </w:p>
  </w:footnote>
  <w:footnote w:type="continuationSeparator" w:id="0">
    <w:p w:rsidR="008A24F7" w:rsidRDefault="008A24F7" w:rsidP="0087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875"/>
    <w:multiLevelType w:val="hybridMultilevel"/>
    <w:tmpl w:val="E0E2DB48"/>
    <w:lvl w:ilvl="0" w:tplc="0F36D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FAA"/>
    <w:multiLevelType w:val="hybridMultilevel"/>
    <w:tmpl w:val="D7F678CE"/>
    <w:lvl w:ilvl="0" w:tplc="AC10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1495D"/>
    <w:multiLevelType w:val="multilevel"/>
    <w:tmpl w:val="6C9871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DAF"/>
    <w:multiLevelType w:val="hybridMultilevel"/>
    <w:tmpl w:val="104EEFB2"/>
    <w:lvl w:ilvl="0" w:tplc="0F36D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73CD2"/>
    <w:multiLevelType w:val="hybridMultilevel"/>
    <w:tmpl w:val="7EFC1B52"/>
    <w:lvl w:ilvl="0" w:tplc="1B80467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D052E13"/>
    <w:multiLevelType w:val="hybridMultilevel"/>
    <w:tmpl w:val="152A2A80"/>
    <w:lvl w:ilvl="0" w:tplc="DE40F44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413A13C2"/>
    <w:multiLevelType w:val="hybridMultilevel"/>
    <w:tmpl w:val="133C3066"/>
    <w:lvl w:ilvl="0" w:tplc="4006834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5A7100"/>
    <w:multiLevelType w:val="hybridMultilevel"/>
    <w:tmpl w:val="D6287ED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3C5E9F"/>
    <w:multiLevelType w:val="hybridMultilevel"/>
    <w:tmpl w:val="34505424"/>
    <w:lvl w:ilvl="0" w:tplc="B66E1B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C9162F"/>
    <w:multiLevelType w:val="hybridMultilevel"/>
    <w:tmpl w:val="902C5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975042"/>
    <w:multiLevelType w:val="hybridMultilevel"/>
    <w:tmpl w:val="6688D0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717103"/>
    <w:multiLevelType w:val="hybridMultilevel"/>
    <w:tmpl w:val="86CA92B6"/>
    <w:lvl w:ilvl="0" w:tplc="D8664B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20D2D87"/>
    <w:multiLevelType w:val="hybridMultilevel"/>
    <w:tmpl w:val="0734B7EE"/>
    <w:lvl w:ilvl="0" w:tplc="0F32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76C0C"/>
    <w:multiLevelType w:val="multilevel"/>
    <w:tmpl w:val="C50C0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238A6"/>
    <w:multiLevelType w:val="hybridMultilevel"/>
    <w:tmpl w:val="136C6968"/>
    <w:lvl w:ilvl="0" w:tplc="0F36D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5"/>
    <w:rsid w:val="0000072B"/>
    <w:rsid w:val="0000195D"/>
    <w:rsid w:val="00001D08"/>
    <w:rsid w:val="00002579"/>
    <w:rsid w:val="000029B0"/>
    <w:rsid w:val="00002BD4"/>
    <w:rsid w:val="00004051"/>
    <w:rsid w:val="00004DCB"/>
    <w:rsid w:val="0000564B"/>
    <w:rsid w:val="0000573B"/>
    <w:rsid w:val="00007BC7"/>
    <w:rsid w:val="0001040D"/>
    <w:rsid w:val="00012ABC"/>
    <w:rsid w:val="00013027"/>
    <w:rsid w:val="000146C8"/>
    <w:rsid w:val="00014F50"/>
    <w:rsid w:val="000166F2"/>
    <w:rsid w:val="00016CC7"/>
    <w:rsid w:val="00016F44"/>
    <w:rsid w:val="00017187"/>
    <w:rsid w:val="00017C19"/>
    <w:rsid w:val="00017CD6"/>
    <w:rsid w:val="000211CB"/>
    <w:rsid w:val="000226D6"/>
    <w:rsid w:val="00024419"/>
    <w:rsid w:val="0002458E"/>
    <w:rsid w:val="0003014D"/>
    <w:rsid w:val="0003314C"/>
    <w:rsid w:val="0003437B"/>
    <w:rsid w:val="000354CC"/>
    <w:rsid w:val="0003571A"/>
    <w:rsid w:val="00037942"/>
    <w:rsid w:val="000401B2"/>
    <w:rsid w:val="00040A05"/>
    <w:rsid w:val="00042C29"/>
    <w:rsid w:val="000432A3"/>
    <w:rsid w:val="0004340D"/>
    <w:rsid w:val="00043C1E"/>
    <w:rsid w:val="00046D4F"/>
    <w:rsid w:val="00046EBF"/>
    <w:rsid w:val="000504A7"/>
    <w:rsid w:val="0005128E"/>
    <w:rsid w:val="0005132E"/>
    <w:rsid w:val="00051D5D"/>
    <w:rsid w:val="00051FB1"/>
    <w:rsid w:val="00053142"/>
    <w:rsid w:val="00055235"/>
    <w:rsid w:val="000552A6"/>
    <w:rsid w:val="0005614D"/>
    <w:rsid w:val="00057E94"/>
    <w:rsid w:val="000603E9"/>
    <w:rsid w:val="0006042E"/>
    <w:rsid w:val="000610C7"/>
    <w:rsid w:val="0006338D"/>
    <w:rsid w:val="000650BC"/>
    <w:rsid w:val="000655DF"/>
    <w:rsid w:val="00065723"/>
    <w:rsid w:val="00065FC3"/>
    <w:rsid w:val="0006689E"/>
    <w:rsid w:val="00067324"/>
    <w:rsid w:val="000675BA"/>
    <w:rsid w:val="000703C8"/>
    <w:rsid w:val="00070C67"/>
    <w:rsid w:val="00071632"/>
    <w:rsid w:val="0007311C"/>
    <w:rsid w:val="000738B4"/>
    <w:rsid w:val="00075BCC"/>
    <w:rsid w:val="00075EBB"/>
    <w:rsid w:val="00075F7A"/>
    <w:rsid w:val="0007663B"/>
    <w:rsid w:val="0007674F"/>
    <w:rsid w:val="00076B92"/>
    <w:rsid w:val="00076F47"/>
    <w:rsid w:val="000830EA"/>
    <w:rsid w:val="0008472F"/>
    <w:rsid w:val="000865E2"/>
    <w:rsid w:val="000924F2"/>
    <w:rsid w:val="00092CF7"/>
    <w:rsid w:val="00093751"/>
    <w:rsid w:val="00093BC6"/>
    <w:rsid w:val="00093D52"/>
    <w:rsid w:val="000952A5"/>
    <w:rsid w:val="000A2293"/>
    <w:rsid w:val="000A4138"/>
    <w:rsid w:val="000A4621"/>
    <w:rsid w:val="000A49D6"/>
    <w:rsid w:val="000A5806"/>
    <w:rsid w:val="000A5A54"/>
    <w:rsid w:val="000A5B2B"/>
    <w:rsid w:val="000A5B91"/>
    <w:rsid w:val="000A6572"/>
    <w:rsid w:val="000A6C41"/>
    <w:rsid w:val="000A6D6B"/>
    <w:rsid w:val="000A79C8"/>
    <w:rsid w:val="000A7EF0"/>
    <w:rsid w:val="000B0382"/>
    <w:rsid w:val="000B1453"/>
    <w:rsid w:val="000B15AF"/>
    <w:rsid w:val="000B221A"/>
    <w:rsid w:val="000B22F2"/>
    <w:rsid w:val="000B44F5"/>
    <w:rsid w:val="000B51AA"/>
    <w:rsid w:val="000B7C4B"/>
    <w:rsid w:val="000C0455"/>
    <w:rsid w:val="000C1904"/>
    <w:rsid w:val="000C2360"/>
    <w:rsid w:val="000C2510"/>
    <w:rsid w:val="000C3983"/>
    <w:rsid w:val="000C621A"/>
    <w:rsid w:val="000C7A4F"/>
    <w:rsid w:val="000D09AA"/>
    <w:rsid w:val="000D0DB4"/>
    <w:rsid w:val="000D3B64"/>
    <w:rsid w:val="000D40F0"/>
    <w:rsid w:val="000D424B"/>
    <w:rsid w:val="000D520E"/>
    <w:rsid w:val="000D5F8D"/>
    <w:rsid w:val="000D7ED3"/>
    <w:rsid w:val="000E198A"/>
    <w:rsid w:val="000E1D95"/>
    <w:rsid w:val="000E3108"/>
    <w:rsid w:val="000E3512"/>
    <w:rsid w:val="000E3567"/>
    <w:rsid w:val="000E552B"/>
    <w:rsid w:val="000E5AC3"/>
    <w:rsid w:val="000E681B"/>
    <w:rsid w:val="000F18E6"/>
    <w:rsid w:val="000F23CF"/>
    <w:rsid w:val="000F2EFE"/>
    <w:rsid w:val="000F38A4"/>
    <w:rsid w:val="000F4A86"/>
    <w:rsid w:val="000F5517"/>
    <w:rsid w:val="000F668A"/>
    <w:rsid w:val="000F6E0F"/>
    <w:rsid w:val="000F75FA"/>
    <w:rsid w:val="001009B5"/>
    <w:rsid w:val="00101D18"/>
    <w:rsid w:val="00102E2B"/>
    <w:rsid w:val="00103DB2"/>
    <w:rsid w:val="00103E57"/>
    <w:rsid w:val="001045A9"/>
    <w:rsid w:val="00105479"/>
    <w:rsid w:val="00105934"/>
    <w:rsid w:val="00112E56"/>
    <w:rsid w:val="001133D6"/>
    <w:rsid w:val="00113498"/>
    <w:rsid w:val="001142BE"/>
    <w:rsid w:val="00114AB2"/>
    <w:rsid w:val="00114BD7"/>
    <w:rsid w:val="0011521E"/>
    <w:rsid w:val="00116B76"/>
    <w:rsid w:val="00117684"/>
    <w:rsid w:val="001212F3"/>
    <w:rsid w:val="00123948"/>
    <w:rsid w:val="00123949"/>
    <w:rsid w:val="00130FBE"/>
    <w:rsid w:val="0013154E"/>
    <w:rsid w:val="00131865"/>
    <w:rsid w:val="00135BB2"/>
    <w:rsid w:val="00135DA3"/>
    <w:rsid w:val="00140B66"/>
    <w:rsid w:val="0014169F"/>
    <w:rsid w:val="001416CE"/>
    <w:rsid w:val="0014205B"/>
    <w:rsid w:val="00142332"/>
    <w:rsid w:val="0014457F"/>
    <w:rsid w:val="001467E4"/>
    <w:rsid w:val="00146B0E"/>
    <w:rsid w:val="00146EC4"/>
    <w:rsid w:val="00147675"/>
    <w:rsid w:val="0015001C"/>
    <w:rsid w:val="001501E3"/>
    <w:rsid w:val="00150C41"/>
    <w:rsid w:val="00152900"/>
    <w:rsid w:val="00152CB2"/>
    <w:rsid w:val="001540B4"/>
    <w:rsid w:val="0015474C"/>
    <w:rsid w:val="0015505D"/>
    <w:rsid w:val="00155521"/>
    <w:rsid w:val="00155C6D"/>
    <w:rsid w:val="00155C76"/>
    <w:rsid w:val="00156AF9"/>
    <w:rsid w:val="00156CB3"/>
    <w:rsid w:val="00157F2D"/>
    <w:rsid w:val="00160219"/>
    <w:rsid w:val="00160A61"/>
    <w:rsid w:val="0016298A"/>
    <w:rsid w:val="00162E56"/>
    <w:rsid w:val="00164455"/>
    <w:rsid w:val="00165284"/>
    <w:rsid w:val="001669BA"/>
    <w:rsid w:val="0016751E"/>
    <w:rsid w:val="0017096E"/>
    <w:rsid w:val="001711FB"/>
    <w:rsid w:val="001717AF"/>
    <w:rsid w:val="001730E8"/>
    <w:rsid w:val="001742EC"/>
    <w:rsid w:val="00174DD4"/>
    <w:rsid w:val="00174DEE"/>
    <w:rsid w:val="0017568C"/>
    <w:rsid w:val="001759B1"/>
    <w:rsid w:val="00176E75"/>
    <w:rsid w:val="00177053"/>
    <w:rsid w:val="00181F40"/>
    <w:rsid w:val="00183C80"/>
    <w:rsid w:val="00183E95"/>
    <w:rsid w:val="00187847"/>
    <w:rsid w:val="00187D6A"/>
    <w:rsid w:val="001926B4"/>
    <w:rsid w:val="00192E83"/>
    <w:rsid w:val="001953AC"/>
    <w:rsid w:val="00195D64"/>
    <w:rsid w:val="00195FD8"/>
    <w:rsid w:val="001961DD"/>
    <w:rsid w:val="00196B3D"/>
    <w:rsid w:val="001972E5"/>
    <w:rsid w:val="001A1395"/>
    <w:rsid w:val="001A14D1"/>
    <w:rsid w:val="001A2177"/>
    <w:rsid w:val="001A25FC"/>
    <w:rsid w:val="001A32AC"/>
    <w:rsid w:val="001A3B21"/>
    <w:rsid w:val="001A5CA3"/>
    <w:rsid w:val="001A6653"/>
    <w:rsid w:val="001A69BA"/>
    <w:rsid w:val="001A7145"/>
    <w:rsid w:val="001A75E4"/>
    <w:rsid w:val="001B087D"/>
    <w:rsid w:val="001B21E3"/>
    <w:rsid w:val="001B2798"/>
    <w:rsid w:val="001B410E"/>
    <w:rsid w:val="001B4AE8"/>
    <w:rsid w:val="001B4F20"/>
    <w:rsid w:val="001B6940"/>
    <w:rsid w:val="001C0447"/>
    <w:rsid w:val="001C1441"/>
    <w:rsid w:val="001C77AE"/>
    <w:rsid w:val="001D030D"/>
    <w:rsid w:val="001D164B"/>
    <w:rsid w:val="001D1B11"/>
    <w:rsid w:val="001D3D06"/>
    <w:rsid w:val="001D4072"/>
    <w:rsid w:val="001D5F0C"/>
    <w:rsid w:val="001D73F0"/>
    <w:rsid w:val="001D744D"/>
    <w:rsid w:val="001E34A7"/>
    <w:rsid w:val="001E3634"/>
    <w:rsid w:val="001E4D5F"/>
    <w:rsid w:val="001E6A44"/>
    <w:rsid w:val="001E7A60"/>
    <w:rsid w:val="001F34E2"/>
    <w:rsid w:val="001F3963"/>
    <w:rsid w:val="001F4329"/>
    <w:rsid w:val="001F5BE4"/>
    <w:rsid w:val="001F66D0"/>
    <w:rsid w:val="002001A0"/>
    <w:rsid w:val="00201211"/>
    <w:rsid w:val="002019CA"/>
    <w:rsid w:val="002034C8"/>
    <w:rsid w:val="002044A8"/>
    <w:rsid w:val="002110CD"/>
    <w:rsid w:val="00211B54"/>
    <w:rsid w:val="00212046"/>
    <w:rsid w:val="00212797"/>
    <w:rsid w:val="00214F89"/>
    <w:rsid w:val="00215110"/>
    <w:rsid w:val="0021634A"/>
    <w:rsid w:val="002166B4"/>
    <w:rsid w:val="0021710C"/>
    <w:rsid w:val="002177A3"/>
    <w:rsid w:val="00217B74"/>
    <w:rsid w:val="00220E3C"/>
    <w:rsid w:val="00221A7F"/>
    <w:rsid w:val="00223561"/>
    <w:rsid w:val="00225750"/>
    <w:rsid w:val="00225FA3"/>
    <w:rsid w:val="0023017F"/>
    <w:rsid w:val="00230B25"/>
    <w:rsid w:val="0023155A"/>
    <w:rsid w:val="00231924"/>
    <w:rsid w:val="00232185"/>
    <w:rsid w:val="00232F54"/>
    <w:rsid w:val="00233691"/>
    <w:rsid w:val="002353C0"/>
    <w:rsid w:val="002356AC"/>
    <w:rsid w:val="00235BFD"/>
    <w:rsid w:val="0023646A"/>
    <w:rsid w:val="00236752"/>
    <w:rsid w:val="0024060B"/>
    <w:rsid w:val="002408FA"/>
    <w:rsid w:val="002418A3"/>
    <w:rsid w:val="002418C3"/>
    <w:rsid w:val="002419F9"/>
    <w:rsid w:val="002421DF"/>
    <w:rsid w:val="00243033"/>
    <w:rsid w:val="0024419D"/>
    <w:rsid w:val="00245972"/>
    <w:rsid w:val="00245DDE"/>
    <w:rsid w:val="00247CF6"/>
    <w:rsid w:val="00250076"/>
    <w:rsid w:val="00250330"/>
    <w:rsid w:val="0025033D"/>
    <w:rsid w:val="0025142E"/>
    <w:rsid w:val="00252994"/>
    <w:rsid w:val="002546B0"/>
    <w:rsid w:val="00254A95"/>
    <w:rsid w:val="00255863"/>
    <w:rsid w:val="00255DD0"/>
    <w:rsid w:val="00255E52"/>
    <w:rsid w:val="002561AF"/>
    <w:rsid w:val="00256EC6"/>
    <w:rsid w:val="00261216"/>
    <w:rsid w:val="002618BB"/>
    <w:rsid w:val="0026380F"/>
    <w:rsid w:val="002643B9"/>
    <w:rsid w:val="00264C4C"/>
    <w:rsid w:val="002653E7"/>
    <w:rsid w:val="00265DD7"/>
    <w:rsid w:val="00267023"/>
    <w:rsid w:val="00267079"/>
    <w:rsid w:val="002673B7"/>
    <w:rsid w:val="00270208"/>
    <w:rsid w:val="0027093B"/>
    <w:rsid w:val="00271D1C"/>
    <w:rsid w:val="0027548E"/>
    <w:rsid w:val="002768A2"/>
    <w:rsid w:val="00276B8E"/>
    <w:rsid w:val="00280088"/>
    <w:rsid w:val="00280C15"/>
    <w:rsid w:val="002816F5"/>
    <w:rsid w:val="002830E1"/>
    <w:rsid w:val="00283771"/>
    <w:rsid w:val="0028570B"/>
    <w:rsid w:val="00285760"/>
    <w:rsid w:val="00285C45"/>
    <w:rsid w:val="00286E9F"/>
    <w:rsid w:val="002904FC"/>
    <w:rsid w:val="00290DE6"/>
    <w:rsid w:val="00291968"/>
    <w:rsid w:val="00291F2A"/>
    <w:rsid w:val="00291FBB"/>
    <w:rsid w:val="002929F7"/>
    <w:rsid w:val="00292F00"/>
    <w:rsid w:val="0029357F"/>
    <w:rsid w:val="00293911"/>
    <w:rsid w:val="00294909"/>
    <w:rsid w:val="0029668E"/>
    <w:rsid w:val="00297439"/>
    <w:rsid w:val="00297831"/>
    <w:rsid w:val="002A1973"/>
    <w:rsid w:val="002A2CF4"/>
    <w:rsid w:val="002A5005"/>
    <w:rsid w:val="002A5205"/>
    <w:rsid w:val="002B1CB5"/>
    <w:rsid w:val="002B2B99"/>
    <w:rsid w:val="002B3401"/>
    <w:rsid w:val="002B39D3"/>
    <w:rsid w:val="002B4F26"/>
    <w:rsid w:val="002B53AA"/>
    <w:rsid w:val="002B6DA8"/>
    <w:rsid w:val="002B7168"/>
    <w:rsid w:val="002C06C1"/>
    <w:rsid w:val="002C0ADE"/>
    <w:rsid w:val="002C21D8"/>
    <w:rsid w:val="002C2852"/>
    <w:rsid w:val="002C2D4B"/>
    <w:rsid w:val="002C2F2A"/>
    <w:rsid w:val="002C33BE"/>
    <w:rsid w:val="002C358B"/>
    <w:rsid w:val="002C3672"/>
    <w:rsid w:val="002C64D7"/>
    <w:rsid w:val="002C660F"/>
    <w:rsid w:val="002C670F"/>
    <w:rsid w:val="002C75E2"/>
    <w:rsid w:val="002C7A64"/>
    <w:rsid w:val="002D0A4A"/>
    <w:rsid w:val="002D11A6"/>
    <w:rsid w:val="002D151A"/>
    <w:rsid w:val="002D2FCD"/>
    <w:rsid w:val="002D314D"/>
    <w:rsid w:val="002D31E9"/>
    <w:rsid w:val="002D464A"/>
    <w:rsid w:val="002D4E1B"/>
    <w:rsid w:val="002D5B95"/>
    <w:rsid w:val="002D6274"/>
    <w:rsid w:val="002D66AA"/>
    <w:rsid w:val="002D703F"/>
    <w:rsid w:val="002E38A6"/>
    <w:rsid w:val="002E46BC"/>
    <w:rsid w:val="002E4BDE"/>
    <w:rsid w:val="002E6F31"/>
    <w:rsid w:val="002E7135"/>
    <w:rsid w:val="002F088F"/>
    <w:rsid w:val="002F09DF"/>
    <w:rsid w:val="002F0DA0"/>
    <w:rsid w:val="002F6999"/>
    <w:rsid w:val="002F6E01"/>
    <w:rsid w:val="002F76C6"/>
    <w:rsid w:val="00300BC6"/>
    <w:rsid w:val="00300C4A"/>
    <w:rsid w:val="00301498"/>
    <w:rsid w:val="003023FF"/>
    <w:rsid w:val="003025E8"/>
    <w:rsid w:val="00303D99"/>
    <w:rsid w:val="00305450"/>
    <w:rsid w:val="0030547A"/>
    <w:rsid w:val="00305AD8"/>
    <w:rsid w:val="00305B57"/>
    <w:rsid w:val="00307A89"/>
    <w:rsid w:val="003118CA"/>
    <w:rsid w:val="00312BBF"/>
    <w:rsid w:val="00312FCF"/>
    <w:rsid w:val="003135C6"/>
    <w:rsid w:val="003147AC"/>
    <w:rsid w:val="00315654"/>
    <w:rsid w:val="00315DB4"/>
    <w:rsid w:val="00320531"/>
    <w:rsid w:val="0032055F"/>
    <w:rsid w:val="003224F2"/>
    <w:rsid w:val="00322A65"/>
    <w:rsid w:val="00324109"/>
    <w:rsid w:val="003253D2"/>
    <w:rsid w:val="00327A88"/>
    <w:rsid w:val="00327FF6"/>
    <w:rsid w:val="003301E7"/>
    <w:rsid w:val="003308E7"/>
    <w:rsid w:val="00330A81"/>
    <w:rsid w:val="00334CBB"/>
    <w:rsid w:val="00336C0C"/>
    <w:rsid w:val="003372A8"/>
    <w:rsid w:val="003374EF"/>
    <w:rsid w:val="00340AC6"/>
    <w:rsid w:val="003411A7"/>
    <w:rsid w:val="00341FD7"/>
    <w:rsid w:val="00342058"/>
    <w:rsid w:val="0034259C"/>
    <w:rsid w:val="00342D48"/>
    <w:rsid w:val="00342DC3"/>
    <w:rsid w:val="00344DAD"/>
    <w:rsid w:val="003453B0"/>
    <w:rsid w:val="00346EFA"/>
    <w:rsid w:val="00347400"/>
    <w:rsid w:val="00347DF5"/>
    <w:rsid w:val="00351CD7"/>
    <w:rsid w:val="0035289C"/>
    <w:rsid w:val="003528AF"/>
    <w:rsid w:val="003535ED"/>
    <w:rsid w:val="00354E4C"/>
    <w:rsid w:val="003564C4"/>
    <w:rsid w:val="00356586"/>
    <w:rsid w:val="00357426"/>
    <w:rsid w:val="003605FE"/>
    <w:rsid w:val="0036143B"/>
    <w:rsid w:val="00361557"/>
    <w:rsid w:val="003630E6"/>
    <w:rsid w:val="00364666"/>
    <w:rsid w:val="003650DC"/>
    <w:rsid w:val="00365B08"/>
    <w:rsid w:val="00366150"/>
    <w:rsid w:val="0036660E"/>
    <w:rsid w:val="00367967"/>
    <w:rsid w:val="00370507"/>
    <w:rsid w:val="0037270D"/>
    <w:rsid w:val="00375918"/>
    <w:rsid w:val="00375EF1"/>
    <w:rsid w:val="00376748"/>
    <w:rsid w:val="0037726A"/>
    <w:rsid w:val="003776A9"/>
    <w:rsid w:val="00380300"/>
    <w:rsid w:val="0038063B"/>
    <w:rsid w:val="00380B2F"/>
    <w:rsid w:val="00381CB6"/>
    <w:rsid w:val="00381FBF"/>
    <w:rsid w:val="0038220A"/>
    <w:rsid w:val="0038359A"/>
    <w:rsid w:val="00383854"/>
    <w:rsid w:val="003848D1"/>
    <w:rsid w:val="00387B29"/>
    <w:rsid w:val="0039142D"/>
    <w:rsid w:val="003914A9"/>
    <w:rsid w:val="00392029"/>
    <w:rsid w:val="0039214A"/>
    <w:rsid w:val="00392BDC"/>
    <w:rsid w:val="0039385F"/>
    <w:rsid w:val="00393C70"/>
    <w:rsid w:val="00393FC3"/>
    <w:rsid w:val="00394AB4"/>
    <w:rsid w:val="00394C59"/>
    <w:rsid w:val="00395700"/>
    <w:rsid w:val="00396DB2"/>
    <w:rsid w:val="003A08DF"/>
    <w:rsid w:val="003A1576"/>
    <w:rsid w:val="003A25BB"/>
    <w:rsid w:val="003A2CFA"/>
    <w:rsid w:val="003A3264"/>
    <w:rsid w:val="003A4E89"/>
    <w:rsid w:val="003A4F03"/>
    <w:rsid w:val="003A53FA"/>
    <w:rsid w:val="003A6CC6"/>
    <w:rsid w:val="003A7DBA"/>
    <w:rsid w:val="003B0F5D"/>
    <w:rsid w:val="003B117A"/>
    <w:rsid w:val="003B273F"/>
    <w:rsid w:val="003B3567"/>
    <w:rsid w:val="003B3D5F"/>
    <w:rsid w:val="003B4904"/>
    <w:rsid w:val="003B4B07"/>
    <w:rsid w:val="003B4D78"/>
    <w:rsid w:val="003B51DB"/>
    <w:rsid w:val="003B5648"/>
    <w:rsid w:val="003B6C14"/>
    <w:rsid w:val="003B6F17"/>
    <w:rsid w:val="003C1638"/>
    <w:rsid w:val="003C17EB"/>
    <w:rsid w:val="003C2A58"/>
    <w:rsid w:val="003C335C"/>
    <w:rsid w:val="003C3531"/>
    <w:rsid w:val="003C3634"/>
    <w:rsid w:val="003C463D"/>
    <w:rsid w:val="003C50A9"/>
    <w:rsid w:val="003C5FE0"/>
    <w:rsid w:val="003D0D6A"/>
    <w:rsid w:val="003D181D"/>
    <w:rsid w:val="003D1CF5"/>
    <w:rsid w:val="003D3E9D"/>
    <w:rsid w:val="003D3EF7"/>
    <w:rsid w:val="003D571E"/>
    <w:rsid w:val="003D7F7A"/>
    <w:rsid w:val="003E03E6"/>
    <w:rsid w:val="003E0CA8"/>
    <w:rsid w:val="003E201F"/>
    <w:rsid w:val="003E2CA6"/>
    <w:rsid w:val="003E2DE4"/>
    <w:rsid w:val="003E2E76"/>
    <w:rsid w:val="003E328A"/>
    <w:rsid w:val="003E42CE"/>
    <w:rsid w:val="003E472E"/>
    <w:rsid w:val="003E566B"/>
    <w:rsid w:val="003E6E5D"/>
    <w:rsid w:val="003E6E6C"/>
    <w:rsid w:val="003E7920"/>
    <w:rsid w:val="003E79DF"/>
    <w:rsid w:val="003E7B66"/>
    <w:rsid w:val="003F0E3C"/>
    <w:rsid w:val="003F3130"/>
    <w:rsid w:val="003F3330"/>
    <w:rsid w:val="003F35F2"/>
    <w:rsid w:val="003F3F86"/>
    <w:rsid w:val="003F47DF"/>
    <w:rsid w:val="003F4886"/>
    <w:rsid w:val="003F4946"/>
    <w:rsid w:val="003F605E"/>
    <w:rsid w:val="003F62B2"/>
    <w:rsid w:val="003F6801"/>
    <w:rsid w:val="003F776D"/>
    <w:rsid w:val="004008DF"/>
    <w:rsid w:val="004011AB"/>
    <w:rsid w:val="00403179"/>
    <w:rsid w:val="00403274"/>
    <w:rsid w:val="00403C97"/>
    <w:rsid w:val="0040416C"/>
    <w:rsid w:val="0040425A"/>
    <w:rsid w:val="00404E3F"/>
    <w:rsid w:val="00406ED2"/>
    <w:rsid w:val="004079CF"/>
    <w:rsid w:val="004079F5"/>
    <w:rsid w:val="00407A01"/>
    <w:rsid w:val="00407F39"/>
    <w:rsid w:val="00410270"/>
    <w:rsid w:val="00410C87"/>
    <w:rsid w:val="00411436"/>
    <w:rsid w:val="00413B02"/>
    <w:rsid w:val="0041445E"/>
    <w:rsid w:val="00414FF3"/>
    <w:rsid w:val="004157B7"/>
    <w:rsid w:val="00416358"/>
    <w:rsid w:val="00416604"/>
    <w:rsid w:val="0041793C"/>
    <w:rsid w:val="00417E36"/>
    <w:rsid w:val="0042061A"/>
    <w:rsid w:val="004213B2"/>
    <w:rsid w:val="00421CDD"/>
    <w:rsid w:val="00421E81"/>
    <w:rsid w:val="00422C74"/>
    <w:rsid w:val="00424754"/>
    <w:rsid w:val="00427138"/>
    <w:rsid w:val="00427A3E"/>
    <w:rsid w:val="00427AEF"/>
    <w:rsid w:val="004325E0"/>
    <w:rsid w:val="00432BA4"/>
    <w:rsid w:val="004334A1"/>
    <w:rsid w:val="0043449F"/>
    <w:rsid w:val="004344BB"/>
    <w:rsid w:val="00435491"/>
    <w:rsid w:val="004364F6"/>
    <w:rsid w:val="0043695F"/>
    <w:rsid w:val="004375EB"/>
    <w:rsid w:val="0044090A"/>
    <w:rsid w:val="00440AF7"/>
    <w:rsid w:val="0044165D"/>
    <w:rsid w:val="00442397"/>
    <w:rsid w:val="00444C8D"/>
    <w:rsid w:val="0044752C"/>
    <w:rsid w:val="0045006A"/>
    <w:rsid w:val="004501B7"/>
    <w:rsid w:val="004502A6"/>
    <w:rsid w:val="004507E5"/>
    <w:rsid w:val="00451B81"/>
    <w:rsid w:val="004529F8"/>
    <w:rsid w:val="00452AD0"/>
    <w:rsid w:val="00453056"/>
    <w:rsid w:val="00454AD2"/>
    <w:rsid w:val="00455282"/>
    <w:rsid w:val="004552A3"/>
    <w:rsid w:val="00460324"/>
    <w:rsid w:val="004604E6"/>
    <w:rsid w:val="00464157"/>
    <w:rsid w:val="00464450"/>
    <w:rsid w:val="00470BEE"/>
    <w:rsid w:val="00474699"/>
    <w:rsid w:val="00474829"/>
    <w:rsid w:val="00474A3F"/>
    <w:rsid w:val="00475ACF"/>
    <w:rsid w:val="0047645F"/>
    <w:rsid w:val="00477149"/>
    <w:rsid w:val="00477A24"/>
    <w:rsid w:val="00477FA8"/>
    <w:rsid w:val="0048026B"/>
    <w:rsid w:val="00482F3C"/>
    <w:rsid w:val="0048588F"/>
    <w:rsid w:val="00485F5F"/>
    <w:rsid w:val="004865F0"/>
    <w:rsid w:val="004879FD"/>
    <w:rsid w:val="00492D01"/>
    <w:rsid w:val="00492DE2"/>
    <w:rsid w:val="0049331F"/>
    <w:rsid w:val="004934A1"/>
    <w:rsid w:val="00494002"/>
    <w:rsid w:val="0049497D"/>
    <w:rsid w:val="00495CCB"/>
    <w:rsid w:val="004A0841"/>
    <w:rsid w:val="004A1181"/>
    <w:rsid w:val="004A1673"/>
    <w:rsid w:val="004A1E95"/>
    <w:rsid w:val="004A28E4"/>
    <w:rsid w:val="004A2A50"/>
    <w:rsid w:val="004A34D2"/>
    <w:rsid w:val="004A426E"/>
    <w:rsid w:val="004A551A"/>
    <w:rsid w:val="004A662C"/>
    <w:rsid w:val="004A7515"/>
    <w:rsid w:val="004B1C77"/>
    <w:rsid w:val="004B1F19"/>
    <w:rsid w:val="004B2318"/>
    <w:rsid w:val="004B2474"/>
    <w:rsid w:val="004B2666"/>
    <w:rsid w:val="004B2C97"/>
    <w:rsid w:val="004B3003"/>
    <w:rsid w:val="004B393E"/>
    <w:rsid w:val="004B3E0E"/>
    <w:rsid w:val="004B4B8B"/>
    <w:rsid w:val="004B5240"/>
    <w:rsid w:val="004B67FD"/>
    <w:rsid w:val="004B6A20"/>
    <w:rsid w:val="004B749B"/>
    <w:rsid w:val="004C0184"/>
    <w:rsid w:val="004C0A1C"/>
    <w:rsid w:val="004C114A"/>
    <w:rsid w:val="004C2037"/>
    <w:rsid w:val="004C364E"/>
    <w:rsid w:val="004C44A4"/>
    <w:rsid w:val="004C46FA"/>
    <w:rsid w:val="004C4B16"/>
    <w:rsid w:val="004C6188"/>
    <w:rsid w:val="004C618C"/>
    <w:rsid w:val="004C65D4"/>
    <w:rsid w:val="004C69DD"/>
    <w:rsid w:val="004C750D"/>
    <w:rsid w:val="004C7ED1"/>
    <w:rsid w:val="004D0C72"/>
    <w:rsid w:val="004D1CC0"/>
    <w:rsid w:val="004D2CA9"/>
    <w:rsid w:val="004D3B7B"/>
    <w:rsid w:val="004D40EC"/>
    <w:rsid w:val="004D4733"/>
    <w:rsid w:val="004D4E06"/>
    <w:rsid w:val="004D562A"/>
    <w:rsid w:val="004D7607"/>
    <w:rsid w:val="004E0AD5"/>
    <w:rsid w:val="004E129F"/>
    <w:rsid w:val="004E3E8F"/>
    <w:rsid w:val="004E4209"/>
    <w:rsid w:val="004E420F"/>
    <w:rsid w:val="004E47EC"/>
    <w:rsid w:val="004F1933"/>
    <w:rsid w:val="004F1E76"/>
    <w:rsid w:val="004F3182"/>
    <w:rsid w:val="004F3EC1"/>
    <w:rsid w:val="004F42E8"/>
    <w:rsid w:val="004F4BD2"/>
    <w:rsid w:val="004F560A"/>
    <w:rsid w:val="004F6872"/>
    <w:rsid w:val="004F73CB"/>
    <w:rsid w:val="004F7410"/>
    <w:rsid w:val="005003FA"/>
    <w:rsid w:val="00500C3D"/>
    <w:rsid w:val="005013F0"/>
    <w:rsid w:val="00501ABA"/>
    <w:rsid w:val="005034F9"/>
    <w:rsid w:val="005040F1"/>
    <w:rsid w:val="0050427D"/>
    <w:rsid w:val="00505D13"/>
    <w:rsid w:val="00506B02"/>
    <w:rsid w:val="00510974"/>
    <w:rsid w:val="00510E7B"/>
    <w:rsid w:val="00511B93"/>
    <w:rsid w:val="00512DD8"/>
    <w:rsid w:val="0051543A"/>
    <w:rsid w:val="00517479"/>
    <w:rsid w:val="00517C41"/>
    <w:rsid w:val="005206AA"/>
    <w:rsid w:val="005232BA"/>
    <w:rsid w:val="00523B95"/>
    <w:rsid w:val="005261A5"/>
    <w:rsid w:val="00526801"/>
    <w:rsid w:val="0052693B"/>
    <w:rsid w:val="005300D8"/>
    <w:rsid w:val="00530516"/>
    <w:rsid w:val="00530C7D"/>
    <w:rsid w:val="00532603"/>
    <w:rsid w:val="005329B9"/>
    <w:rsid w:val="00533BE7"/>
    <w:rsid w:val="0053446D"/>
    <w:rsid w:val="00535049"/>
    <w:rsid w:val="005352BC"/>
    <w:rsid w:val="005356F7"/>
    <w:rsid w:val="0053688D"/>
    <w:rsid w:val="00536D3B"/>
    <w:rsid w:val="0053747C"/>
    <w:rsid w:val="00537AD4"/>
    <w:rsid w:val="00537CD5"/>
    <w:rsid w:val="00540674"/>
    <w:rsid w:val="00540EEF"/>
    <w:rsid w:val="00542BCD"/>
    <w:rsid w:val="00543B8B"/>
    <w:rsid w:val="0054464C"/>
    <w:rsid w:val="00544FD2"/>
    <w:rsid w:val="00552E84"/>
    <w:rsid w:val="00553672"/>
    <w:rsid w:val="005538F0"/>
    <w:rsid w:val="00553912"/>
    <w:rsid w:val="00555FBB"/>
    <w:rsid w:val="005560D3"/>
    <w:rsid w:val="005571E2"/>
    <w:rsid w:val="00561913"/>
    <w:rsid w:val="00561FB4"/>
    <w:rsid w:val="0056255D"/>
    <w:rsid w:val="005642B5"/>
    <w:rsid w:val="00567F2A"/>
    <w:rsid w:val="005706A5"/>
    <w:rsid w:val="00570D88"/>
    <w:rsid w:val="0057161B"/>
    <w:rsid w:val="00571EA6"/>
    <w:rsid w:val="00572CC3"/>
    <w:rsid w:val="005740ED"/>
    <w:rsid w:val="00574E3D"/>
    <w:rsid w:val="005776B9"/>
    <w:rsid w:val="005801B5"/>
    <w:rsid w:val="00582E39"/>
    <w:rsid w:val="00584982"/>
    <w:rsid w:val="00584E77"/>
    <w:rsid w:val="00592C76"/>
    <w:rsid w:val="00593E05"/>
    <w:rsid w:val="00596151"/>
    <w:rsid w:val="005965CA"/>
    <w:rsid w:val="005965F7"/>
    <w:rsid w:val="00596849"/>
    <w:rsid w:val="00596F3A"/>
    <w:rsid w:val="00597548"/>
    <w:rsid w:val="005A13E4"/>
    <w:rsid w:val="005A203B"/>
    <w:rsid w:val="005A2656"/>
    <w:rsid w:val="005A3A8F"/>
    <w:rsid w:val="005A409B"/>
    <w:rsid w:val="005A59EC"/>
    <w:rsid w:val="005A5E82"/>
    <w:rsid w:val="005A77E9"/>
    <w:rsid w:val="005B02B9"/>
    <w:rsid w:val="005B157C"/>
    <w:rsid w:val="005B1FF7"/>
    <w:rsid w:val="005B309D"/>
    <w:rsid w:val="005B35E7"/>
    <w:rsid w:val="005B3DC8"/>
    <w:rsid w:val="005B3FB2"/>
    <w:rsid w:val="005B5283"/>
    <w:rsid w:val="005B56D9"/>
    <w:rsid w:val="005B5DE5"/>
    <w:rsid w:val="005C021A"/>
    <w:rsid w:val="005C21AE"/>
    <w:rsid w:val="005C3CDF"/>
    <w:rsid w:val="005C4F98"/>
    <w:rsid w:val="005C4FAC"/>
    <w:rsid w:val="005C528D"/>
    <w:rsid w:val="005C660D"/>
    <w:rsid w:val="005C725B"/>
    <w:rsid w:val="005D202F"/>
    <w:rsid w:val="005D2444"/>
    <w:rsid w:val="005D31E2"/>
    <w:rsid w:val="005D3A74"/>
    <w:rsid w:val="005D549E"/>
    <w:rsid w:val="005D600D"/>
    <w:rsid w:val="005D79BE"/>
    <w:rsid w:val="005E1B0D"/>
    <w:rsid w:val="005E1E26"/>
    <w:rsid w:val="005E1E2A"/>
    <w:rsid w:val="005E2F44"/>
    <w:rsid w:val="005E37BA"/>
    <w:rsid w:val="005E3C27"/>
    <w:rsid w:val="005E41A4"/>
    <w:rsid w:val="005E4555"/>
    <w:rsid w:val="005E7969"/>
    <w:rsid w:val="005E7EAF"/>
    <w:rsid w:val="005F0AB5"/>
    <w:rsid w:val="005F0E77"/>
    <w:rsid w:val="005F1FC2"/>
    <w:rsid w:val="005F2234"/>
    <w:rsid w:val="005F2A0B"/>
    <w:rsid w:val="005F2AA2"/>
    <w:rsid w:val="005F2F07"/>
    <w:rsid w:val="005F36FB"/>
    <w:rsid w:val="005F3C41"/>
    <w:rsid w:val="005F3DC2"/>
    <w:rsid w:val="005F3F78"/>
    <w:rsid w:val="005F594C"/>
    <w:rsid w:val="005F60C5"/>
    <w:rsid w:val="005F66B3"/>
    <w:rsid w:val="005F689D"/>
    <w:rsid w:val="00604A66"/>
    <w:rsid w:val="00604F60"/>
    <w:rsid w:val="00605281"/>
    <w:rsid w:val="006071D1"/>
    <w:rsid w:val="00607FB8"/>
    <w:rsid w:val="006103C6"/>
    <w:rsid w:val="006111B4"/>
    <w:rsid w:val="00611C1C"/>
    <w:rsid w:val="0061294E"/>
    <w:rsid w:val="00612C79"/>
    <w:rsid w:val="00613C08"/>
    <w:rsid w:val="00613FB6"/>
    <w:rsid w:val="006146FD"/>
    <w:rsid w:val="00616142"/>
    <w:rsid w:val="00616DA3"/>
    <w:rsid w:val="006204F9"/>
    <w:rsid w:val="006207B2"/>
    <w:rsid w:val="00620A29"/>
    <w:rsid w:val="006235FA"/>
    <w:rsid w:val="00623A2C"/>
    <w:rsid w:val="00625F72"/>
    <w:rsid w:val="00630455"/>
    <w:rsid w:val="00631B23"/>
    <w:rsid w:val="00632624"/>
    <w:rsid w:val="00632A5A"/>
    <w:rsid w:val="00633025"/>
    <w:rsid w:val="00634605"/>
    <w:rsid w:val="00635642"/>
    <w:rsid w:val="006359DE"/>
    <w:rsid w:val="00636C06"/>
    <w:rsid w:val="00636C93"/>
    <w:rsid w:val="00636D70"/>
    <w:rsid w:val="006377A5"/>
    <w:rsid w:val="00640A8A"/>
    <w:rsid w:val="00640B4F"/>
    <w:rsid w:val="0064113F"/>
    <w:rsid w:val="006416D9"/>
    <w:rsid w:val="00641F11"/>
    <w:rsid w:val="00641F56"/>
    <w:rsid w:val="0064242E"/>
    <w:rsid w:val="00642EDD"/>
    <w:rsid w:val="00644FE0"/>
    <w:rsid w:val="00650478"/>
    <w:rsid w:val="00650646"/>
    <w:rsid w:val="00650BE5"/>
    <w:rsid w:val="0065232A"/>
    <w:rsid w:val="006547E6"/>
    <w:rsid w:val="00655065"/>
    <w:rsid w:val="00655979"/>
    <w:rsid w:val="0066042B"/>
    <w:rsid w:val="00660978"/>
    <w:rsid w:val="00662649"/>
    <w:rsid w:val="00662BC1"/>
    <w:rsid w:val="00663884"/>
    <w:rsid w:val="006655E7"/>
    <w:rsid w:val="00665B31"/>
    <w:rsid w:val="00665D5F"/>
    <w:rsid w:val="00666D69"/>
    <w:rsid w:val="00667DC9"/>
    <w:rsid w:val="00672655"/>
    <w:rsid w:val="00672834"/>
    <w:rsid w:val="0067299A"/>
    <w:rsid w:val="0067359B"/>
    <w:rsid w:val="0067372D"/>
    <w:rsid w:val="00673B6F"/>
    <w:rsid w:val="00673ED7"/>
    <w:rsid w:val="00674DCB"/>
    <w:rsid w:val="00675AAA"/>
    <w:rsid w:val="006766B5"/>
    <w:rsid w:val="006776C4"/>
    <w:rsid w:val="00682569"/>
    <w:rsid w:val="00683DD5"/>
    <w:rsid w:val="006843EE"/>
    <w:rsid w:val="00685BFD"/>
    <w:rsid w:val="00686BAA"/>
    <w:rsid w:val="006906AF"/>
    <w:rsid w:val="006949A3"/>
    <w:rsid w:val="00695811"/>
    <w:rsid w:val="00697293"/>
    <w:rsid w:val="006A0392"/>
    <w:rsid w:val="006A09D8"/>
    <w:rsid w:val="006A0CB5"/>
    <w:rsid w:val="006A1470"/>
    <w:rsid w:val="006A2302"/>
    <w:rsid w:val="006A369D"/>
    <w:rsid w:val="006A4612"/>
    <w:rsid w:val="006A473E"/>
    <w:rsid w:val="006A4963"/>
    <w:rsid w:val="006A5577"/>
    <w:rsid w:val="006A5583"/>
    <w:rsid w:val="006A7940"/>
    <w:rsid w:val="006B1C9E"/>
    <w:rsid w:val="006B22F6"/>
    <w:rsid w:val="006B4E09"/>
    <w:rsid w:val="006B6EFD"/>
    <w:rsid w:val="006C00F3"/>
    <w:rsid w:val="006C0427"/>
    <w:rsid w:val="006C2757"/>
    <w:rsid w:val="006C2991"/>
    <w:rsid w:val="006C371F"/>
    <w:rsid w:val="006C3B00"/>
    <w:rsid w:val="006C659B"/>
    <w:rsid w:val="006C6DCD"/>
    <w:rsid w:val="006D0824"/>
    <w:rsid w:val="006D3A0C"/>
    <w:rsid w:val="006D4FDA"/>
    <w:rsid w:val="006D5D3F"/>
    <w:rsid w:val="006E00FD"/>
    <w:rsid w:val="006E0AAC"/>
    <w:rsid w:val="006E1862"/>
    <w:rsid w:val="006E267D"/>
    <w:rsid w:val="006E54AE"/>
    <w:rsid w:val="006E5572"/>
    <w:rsid w:val="006E6031"/>
    <w:rsid w:val="006E622C"/>
    <w:rsid w:val="006E7049"/>
    <w:rsid w:val="006F0D66"/>
    <w:rsid w:val="006F270C"/>
    <w:rsid w:val="006F28E6"/>
    <w:rsid w:val="006F2B9F"/>
    <w:rsid w:val="006F2FA4"/>
    <w:rsid w:val="006F55BF"/>
    <w:rsid w:val="007005BB"/>
    <w:rsid w:val="0070072C"/>
    <w:rsid w:val="00701D3A"/>
    <w:rsid w:val="00703D12"/>
    <w:rsid w:val="00712A73"/>
    <w:rsid w:val="007131A6"/>
    <w:rsid w:val="00715A19"/>
    <w:rsid w:val="007173F1"/>
    <w:rsid w:val="007208EF"/>
    <w:rsid w:val="00720D5A"/>
    <w:rsid w:val="0072142C"/>
    <w:rsid w:val="00722290"/>
    <w:rsid w:val="007235DB"/>
    <w:rsid w:val="00724131"/>
    <w:rsid w:val="0072464F"/>
    <w:rsid w:val="007248FD"/>
    <w:rsid w:val="00725142"/>
    <w:rsid w:val="00725B93"/>
    <w:rsid w:val="00726427"/>
    <w:rsid w:val="0072723C"/>
    <w:rsid w:val="00727489"/>
    <w:rsid w:val="00727691"/>
    <w:rsid w:val="0073130E"/>
    <w:rsid w:val="00731400"/>
    <w:rsid w:val="00732F9A"/>
    <w:rsid w:val="00733C4A"/>
    <w:rsid w:val="0073478B"/>
    <w:rsid w:val="00734B02"/>
    <w:rsid w:val="00734C38"/>
    <w:rsid w:val="00735A45"/>
    <w:rsid w:val="00735E94"/>
    <w:rsid w:val="00736765"/>
    <w:rsid w:val="00736CA9"/>
    <w:rsid w:val="00737FDB"/>
    <w:rsid w:val="0074153F"/>
    <w:rsid w:val="00743A09"/>
    <w:rsid w:val="00744365"/>
    <w:rsid w:val="007502F2"/>
    <w:rsid w:val="00751513"/>
    <w:rsid w:val="007522CE"/>
    <w:rsid w:val="00753D58"/>
    <w:rsid w:val="0075442D"/>
    <w:rsid w:val="00754EE1"/>
    <w:rsid w:val="00755C41"/>
    <w:rsid w:val="00756257"/>
    <w:rsid w:val="007565BE"/>
    <w:rsid w:val="007565E4"/>
    <w:rsid w:val="00756F60"/>
    <w:rsid w:val="007617EE"/>
    <w:rsid w:val="00764964"/>
    <w:rsid w:val="00764A62"/>
    <w:rsid w:val="007657AE"/>
    <w:rsid w:val="007667B8"/>
    <w:rsid w:val="007668CF"/>
    <w:rsid w:val="00767FBE"/>
    <w:rsid w:val="007717D6"/>
    <w:rsid w:val="00772808"/>
    <w:rsid w:val="007730CB"/>
    <w:rsid w:val="00773584"/>
    <w:rsid w:val="00773CF2"/>
    <w:rsid w:val="00775ED4"/>
    <w:rsid w:val="0078008B"/>
    <w:rsid w:val="0078056D"/>
    <w:rsid w:val="007844D6"/>
    <w:rsid w:val="0078487E"/>
    <w:rsid w:val="00785A34"/>
    <w:rsid w:val="0078652B"/>
    <w:rsid w:val="0078677B"/>
    <w:rsid w:val="00787258"/>
    <w:rsid w:val="00787D40"/>
    <w:rsid w:val="00792FD2"/>
    <w:rsid w:val="00794AC3"/>
    <w:rsid w:val="00795A76"/>
    <w:rsid w:val="00796BA6"/>
    <w:rsid w:val="007971DB"/>
    <w:rsid w:val="007974ED"/>
    <w:rsid w:val="007A01DB"/>
    <w:rsid w:val="007A558E"/>
    <w:rsid w:val="007A5C7E"/>
    <w:rsid w:val="007A5FE9"/>
    <w:rsid w:val="007A6349"/>
    <w:rsid w:val="007A6A4E"/>
    <w:rsid w:val="007A6DF2"/>
    <w:rsid w:val="007A7ED6"/>
    <w:rsid w:val="007B101D"/>
    <w:rsid w:val="007B2112"/>
    <w:rsid w:val="007B2469"/>
    <w:rsid w:val="007B3299"/>
    <w:rsid w:val="007B385D"/>
    <w:rsid w:val="007C0A76"/>
    <w:rsid w:val="007C1D15"/>
    <w:rsid w:val="007C2A37"/>
    <w:rsid w:val="007C2FC0"/>
    <w:rsid w:val="007C31D9"/>
    <w:rsid w:val="007C331D"/>
    <w:rsid w:val="007C39B1"/>
    <w:rsid w:val="007C43A2"/>
    <w:rsid w:val="007C5F6D"/>
    <w:rsid w:val="007C6410"/>
    <w:rsid w:val="007C72DA"/>
    <w:rsid w:val="007D088D"/>
    <w:rsid w:val="007D0A6C"/>
    <w:rsid w:val="007D2F16"/>
    <w:rsid w:val="007D3131"/>
    <w:rsid w:val="007D6E14"/>
    <w:rsid w:val="007D777A"/>
    <w:rsid w:val="007D7B1A"/>
    <w:rsid w:val="007E1107"/>
    <w:rsid w:val="007E1D07"/>
    <w:rsid w:val="007E1DBF"/>
    <w:rsid w:val="007E20C0"/>
    <w:rsid w:val="007E227D"/>
    <w:rsid w:val="007E2675"/>
    <w:rsid w:val="007E34D8"/>
    <w:rsid w:val="007E360C"/>
    <w:rsid w:val="007E5BA7"/>
    <w:rsid w:val="007E5D2F"/>
    <w:rsid w:val="007E61DE"/>
    <w:rsid w:val="007E6812"/>
    <w:rsid w:val="007E6895"/>
    <w:rsid w:val="007E7F28"/>
    <w:rsid w:val="007F07C1"/>
    <w:rsid w:val="007F16BB"/>
    <w:rsid w:val="007F3810"/>
    <w:rsid w:val="007F4F67"/>
    <w:rsid w:val="007F5654"/>
    <w:rsid w:val="007F5D84"/>
    <w:rsid w:val="007F5F43"/>
    <w:rsid w:val="007F6E92"/>
    <w:rsid w:val="007F6F8B"/>
    <w:rsid w:val="00800F65"/>
    <w:rsid w:val="00801B27"/>
    <w:rsid w:val="00802303"/>
    <w:rsid w:val="0080256D"/>
    <w:rsid w:val="00802C6A"/>
    <w:rsid w:val="00802E26"/>
    <w:rsid w:val="00804FBA"/>
    <w:rsid w:val="008075C6"/>
    <w:rsid w:val="00807703"/>
    <w:rsid w:val="00807A22"/>
    <w:rsid w:val="00811263"/>
    <w:rsid w:val="0081163E"/>
    <w:rsid w:val="00812C18"/>
    <w:rsid w:val="00812F8A"/>
    <w:rsid w:val="00813D6A"/>
    <w:rsid w:val="00814F7E"/>
    <w:rsid w:val="0081533F"/>
    <w:rsid w:val="00815D12"/>
    <w:rsid w:val="008163EB"/>
    <w:rsid w:val="008163FE"/>
    <w:rsid w:val="008168C4"/>
    <w:rsid w:val="00817221"/>
    <w:rsid w:val="00820414"/>
    <w:rsid w:val="0082044D"/>
    <w:rsid w:val="008206E7"/>
    <w:rsid w:val="00821A4D"/>
    <w:rsid w:val="00822651"/>
    <w:rsid w:val="00823876"/>
    <w:rsid w:val="008238E1"/>
    <w:rsid w:val="00823A68"/>
    <w:rsid w:val="008240BF"/>
    <w:rsid w:val="00824CAC"/>
    <w:rsid w:val="00826293"/>
    <w:rsid w:val="00826EDD"/>
    <w:rsid w:val="00826EE2"/>
    <w:rsid w:val="0082740C"/>
    <w:rsid w:val="00827C95"/>
    <w:rsid w:val="00827E03"/>
    <w:rsid w:val="008300F5"/>
    <w:rsid w:val="0083059D"/>
    <w:rsid w:val="00833011"/>
    <w:rsid w:val="008354FA"/>
    <w:rsid w:val="00835875"/>
    <w:rsid w:val="00837DB8"/>
    <w:rsid w:val="00841EE1"/>
    <w:rsid w:val="0084234F"/>
    <w:rsid w:val="0084244E"/>
    <w:rsid w:val="008426E7"/>
    <w:rsid w:val="00843213"/>
    <w:rsid w:val="008437E6"/>
    <w:rsid w:val="00843D90"/>
    <w:rsid w:val="00844280"/>
    <w:rsid w:val="008449A7"/>
    <w:rsid w:val="00844A01"/>
    <w:rsid w:val="0084538B"/>
    <w:rsid w:val="008454E0"/>
    <w:rsid w:val="00845535"/>
    <w:rsid w:val="00847835"/>
    <w:rsid w:val="0085162B"/>
    <w:rsid w:val="00852402"/>
    <w:rsid w:val="008531D5"/>
    <w:rsid w:val="008545FA"/>
    <w:rsid w:val="00856EBB"/>
    <w:rsid w:val="00856F6A"/>
    <w:rsid w:val="008604CE"/>
    <w:rsid w:val="0086100A"/>
    <w:rsid w:val="00861BC7"/>
    <w:rsid w:val="00861D87"/>
    <w:rsid w:val="008624F2"/>
    <w:rsid w:val="00863B7F"/>
    <w:rsid w:val="00865505"/>
    <w:rsid w:val="00865DEC"/>
    <w:rsid w:val="008701C6"/>
    <w:rsid w:val="00870223"/>
    <w:rsid w:val="0087042B"/>
    <w:rsid w:val="0087213C"/>
    <w:rsid w:val="00873535"/>
    <w:rsid w:val="0087363F"/>
    <w:rsid w:val="00874606"/>
    <w:rsid w:val="008747D3"/>
    <w:rsid w:val="00874E01"/>
    <w:rsid w:val="0087592A"/>
    <w:rsid w:val="008768FE"/>
    <w:rsid w:val="00876B57"/>
    <w:rsid w:val="008804A5"/>
    <w:rsid w:val="0088145B"/>
    <w:rsid w:val="0088157A"/>
    <w:rsid w:val="008823F3"/>
    <w:rsid w:val="0088668F"/>
    <w:rsid w:val="00886D47"/>
    <w:rsid w:val="00887007"/>
    <w:rsid w:val="00887967"/>
    <w:rsid w:val="00891E6D"/>
    <w:rsid w:val="00893500"/>
    <w:rsid w:val="00893BD8"/>
    <w:rsid w:val="00895557"/>
    <w:rsid w:val="00896388"/>
    <w:rsid w:val="008966A0"/>
    <w:rsid w:val="00897D73"/>
    <w:rsid w:val="008A12BF"/>
    <w:rsid w:val="008A1391"/>
    <w:rsid w:val="008A189E"/>
    <w:rsid w:val="008A24F7"/>
    <w:rsid w:val="008A2740"/>
    <w:rsid w:val="008A323E"/>
    <w:rsid w:val="008A3A6E"/>
    <w:rsid w:val="008A430B"/>
    <w:rsid w:val="008A59EC"/>
    <w:rsid w:val="008A5ADD"/>
    <w:rsid w:val="008A5CD4"/>
    <w:rsid w:val="008B2253"/>
    <w:rsid w:val="008B28D9"/>
    <w:rsid w:val="008B2F83"/>
    <w:rsid w:val="008B2FDE"/>
    <w:rsid w:val="008B490B"/>
    <w:rsid w:val="008B4F91"/>
    <w:rsid w:val="008B5428"/>
    <w:rsid w:val="008B78C9"/>
    <w:rsid w:val="008B7BBB"/>
    <w:rsid w:val="008B7E64"/>
    <w:rsid w:val="008C0672"/>
    <w:rsid w:val="008C4A28"/>
    <w:rsid w:val="008C5305"/>
    <w:rsid w:val="008C54E8"/>
    <w:rsid w:val="008C5D3D"/>
    <w:rsid w:val="008C6E2C"/>
    <w:rsid w:val="008C7D4C"/>
    <w:rsid w:val="008D0049"/>
    <w:rsid w:val="008D1EAD"/>
    <w:rsid w:val="008D22E3"/>
    <w:rsid w:val="008D37CE"/>
    <w:rsid w:val="008D626B"/>
    <w:rsid w:val="008D6ACA"/>
    <w:rsid w:val="008D712C"/>
    <w:rsid w:val="008D7C55"/>
    <w:rsid w:val="008E22F1"/>
    <w:rsid w:val="008E408A"/>
    <w:rsid w:val="008E45D9"/>
    <w:rsid w:val="008E5FD4"/>
    <w:rsid w:val="008E6F8C"/>
    <w:rsid w:val="008E7066"/>
    <w:rsid w:val="008F23C1"/>
    <w:rsid w:val="008F2603"/>
    <w:rsid w:val="008F2A39"/>
    <w:rsid w:val="008F3732"/>
    <w:rsid w:val="008F6D2B"/>
    <w:rsid w:val="008F716D"/>
    <w:rsid w:val="008F7268"/>
    <w:rsid w:val="008F769E"/>
    <w:rsid w:val="00900820"/>
    <w:rsid w:val="00902392"/>
    <w:rsid w:val="009025E5"/>
    <w:rsid w:val="00902881"/>
    <w:rsid w:val="00902A27"/>
    <w:rsid w:val="00902ADD"/>
    <w:rsid w:val="00902CEB"/>
    <w:rsid w:val="0090352E"/>
    <w:rsid w:val="00904920"/>
    <w:rsid w:val="009050E5"/>
    <w:rsid w:val="0090520D"/>
    <w:rsid w:val="009069B5"/>
    <w:rsid w:val="0090769B"/>
    <w:rsid w:val="00910229"/>
    <w:rsid w:val="009113E0"/>
    <w:rsid w:val="00911A14"/>
    <w:rsid w:val="00911CDD"/>
    <w:rsid w:val="00912374"/>
    <w:rsid w:val="00912409"/>
    <w:rsid w:val="00912733"/>
    <w:rsid w:val="00913813"/>
    <w:rsid w:val="00913F6D"/>
    <w:rsid w:val="0091472A"/>
    <w:rsid w:val="00914E22"/>
    <w:rsid w:val="0091501D"/>
    <w:rsid w:val="00915D77"/>
    <w:rsid w:val="0091600B"/>
    <w:rsid w:val="009160EA"/>
    <w:rsid w:val="00916132"/>
    <w:rsid w:val="009163A2"/>
    <w:rsid w:val="00916842"/>
    <w:rsid w:val="00916E59"/>
    <w:rsid w:val="009204C0"/>
    <w:rsid w:val="00923106"/>
    <w:rsid w:val="00923EC7"/>
    <w:rsid w:val="00925A0E"/>
    <w:rsid w:val="009266F1"/>
    <w:rsid w:val="00927181"/>
    <w:rsid w:val="009276A8"/>
    <w:rsid w:val="00930935"/>
    <w:rsid w:val="0093136F"/>
    <w:rsid w:val="00931BCE"/>
    <w:rsid w:val="0093261C"/>
    <w:rsid w:val="00934037"/>
    <w:rsid w:val="00934B0D"/>
    <w:rsid w:val="00935003"/>
    <w:rsid w:val="00935EEA"/>
    <w:rsid w:val="00935F06"/>
    <w:rsid w:val="00940A24"/>
    <w:rsid w:val="0094107F"/>
    <w:rsid w:val="009412B9"/>
    <w:rsid w:val="00941CD7"/>
    <w:rsid w:val="009426DF"/>
    <w:rsid w:val="009434AA"/>
    <w:rsid w:val="0094354F"/>
    <w:rsid w:val="00943E68"/>
    <w:rsid w:val="00944EC2"/>
    <w:rsid w:val="00944FE0"/>
    <w:rsid w:val="00945495"/>
    <w:rsid w:val="009455B0"/>
    <w:rsid w:val="009468EE"/>
    <w:rsid w:val="00946D4F"/>
    <w:rsid w:val="00947099"/>
    <w:rsid w:val="00950468"/>
    <w:rsid w:val="009518E9"/>
    <w:rsid w:val="00951A37"/>
    <w:rsid w:val="00955358"/>
    <w:rsid w:val="00955671"/>
    <w:rsid w:val="00956668"/>
    <w:rsid w:val="009609C3"/>
    <w:rsid w:val="00960A47"/>
    <w:rsid w:val="00961E9D"/>
    <w:rsid w:val="00963046"/>
    <w:rsid w:val="00964F74"/>
    <w:rsid w:val="009667FC"/>
    <w:rsid w:val="00967AE9"/>
    <w:rsid w:val="00967D9D"/>
    <w:rsid w:val="009711A2"/>
    <w:rsid w:val="009720A5"/>
    <w:rsid w:val="009721DE"/>
    <w:rsid w:val="00974038"/>
    <w:rsid w:val="00974DBE"/>
    <w:rsid w:val="009762C2"/>
    <w:rsid w:val="00976D18"/>
    <w:rsid w:val="00976D2F"/>
    <w:rsid w:val="00976D8B"/>
    <w:rsid w:val="00977D1E"/>
    <w:rsid w:val="0098055C"/>
    <w:rsid w:val="00980BF0"/>
    <w:rsid w:val="00982FC5"/>
    <w:rsid w:val="0098367B"/>
    <w:rsid w:val="00983F0B"/>
    <w:rsid w:val="009843D7"/>
    <w:rsid w:val="00984864"/>
    <w:rsid w:val="00984C65"/>
    <w:rsid w:val="00984DEF"/>
    <w:rsid w:val="00987826"/>
    <w:rsid w:val="00987F58"/>
    <w:rsid w:val="00991E73"/>
    <w:rsid w:val="00995C9D"/>
    <w:rsid w:val="009A0A03"/>
    <w:rsid w:val="009A0D5C"/>
    <w:rsid w:val="009A0EB5"/>
    <w:rsid w:val="009A23A5"/>
    <w:rsid w:val="009A24F6"/>
    <w:rsid w:val="009A25F5"/>
    <w:rsid w:val="009A6490"/>
    <w:rsid w:val="009A72F5"/>
    <w:rsid w:val="009A776E"/>
    <w:rsid w:val="009B19E7"/>
    <w:rsid w:val="009B1BE6"/>
    <w:rsid w:val="009B24A1"/>
    <w:rsid w:val="009B4EB7"/>
    <w:rsid w:val="009B50CD"/>
    <w:rsid w:val="009B5121"/>
    <w:rsid w:val="009B5535"/>
    <w:rsid w:val="009B6DDF"/>
    <w:rsid w:val="009B7F96"/>
    <w:rsid w:val="009C0102"/>
    <w:rsid w:val="009C2474"/>
    <w:rsid w:val="009C35FF"/>
    <w:rsid w:val="009C3ED4"/>
    <w:rsid w:val="009C4AE9"/>
    <w:rsid w:val="009C69CA"/>
    <w:rsid w:val="009C7C8B"/>
    <w:rsid w:val="009D083B"/>
    <w:rsid w:val="009D1BB2"/>
    <w:rsid w:val="009D32AA"/>
    <w:rsid w:val="009D3EE6"/>
    <w:rsid w:val="009D433F"/>
    <w:rsid w:val="009D44C6"/>
    <w:rsid w:val="009D4586"/>
    <w:rsid w:val="009D4589"/>
    <w:rsid w:val="009D4971"/>
    <w:rsid w:val="009D4E0D"/>
    <w:rsid w:val="009D50B8"/>
    <w:rsid w:val="009D63AC"/>
    <w:rsid w:val="009D70A5"/>
    <w:rsid w:val="009D7404"/>
    <w:rsid w:val="009D7EC7"/>
    <w:rsid w:val="009E0CB0"/>
    <w:rsid w:val="009E2A03"/>
    <w:rsid w:val="009E2C20"/>
    <w:rsid w:val="009E3338"/>
    <w:rsid w:val="009E3A56"/>
    <w:rsid w:val="009E438C"/>
    <w:rsid w:val="009E4F00"/>
    <w:rsid w:val="009E5079"/>
    <w:rsid w:val="009E63ED"/>
    <w:rsid w:val="009E681F"/>
    <w:rsid w:val="009F1466"/>
    <w:rsid w:val="009F1C4B"/>
    <w:rsid w:val="009F2BDF"/>
    <w:rsid w:val="009F3579"/>
    <w:rsid w:val="009F37FB"/>
    <w:rsid w:val="009F3ACA"/>
    <w:rsid w:val="009F4086"/>
    <w:rsid w:val="009F5CDF"/>
    <w:rsid w:val="009F6BCD"/>
    <w:rsid w:val="009F71F5"/>
    <w:rsid w:val="00A0082D"/>
    <w:rsid w:val="00A00AA8"/>
    <w:rsid w:val="00A01173"/>
    <w:rsid w:val="00A016AE"/>
    <w:rsid w:val="00A032A3"/>
    <w:rsid w:val="00A03A78"/>
    <w:rsid w:val="00A03EA3"/>
    <w:rsid w:val="00A040AD"/>
    <w:rsid w:val="00A048F8"/>
    <w:rsid w:val="00A0509D"/>
    <w:rsid w:val="00A05645"/>
    <w:rsid w:val="00A1001F"/>
    <w:rsid w:val="00A10E50"/>
    <w:rsid w:val="00A12306"/>
    <w:rsid w:val="00A14D03"/>
    <w:rsid w:val="00A14D9B"/>
    <w:rsid w:val="00A14F6B"/>
    <w:rsid w:val="00A21A7A"/>
    <w:rsid w:val="00A2317C"/>
    <w:rsid w:val="00A23BDD"/>
    <w:rsid w:val="00A26BAD"/>
    <w:rsid w:val="00A26F2E"/>
    <w:rsid w:val="00A27641"/>
    <w:rsid w:val="00A279EA"/>
    <w:rsid w:val="00A27DA3"/>
    <w:rsid w:val="00A32212"/>
    <w:rsid w:val="00A32641"/>
    <w:rsid w:val="00A34C9B"/>
    <w:rsid w:val="00A35FE4"/>
    <w:rsid w:val="00A3657F"/>
    <w:rsid w:val="00A3726E"/>
    <w:rsid w:val="00A376C8"/>
    <w:rsid w:val="00A37C38"/>
    <w:rsid w:val="00A42C36"/>
    <w:rsid w:val="00A4533B"/>
    <w:rsid w:val="00A50528"/>
    <w:rsid w:val="00A50789"/>
    <w:rsid w:val="00A51334"/>
    <w:rsid w:val="00A51BE0"/>
    <w:rsid w:val="00A51DD7"/>
    <w:rsid w:val="00A525F1"/>
    <w:rsid w:val="00A532C7"/>
    <w:rsid w:val="00A532D2"/>
    <w:rsid w:val="00A53CFF"/>
    <w:rsid w:val="00A543EE"/>
    <w:rsid w:val="00A54686"/>
    <w:rsid w:val="00A54D41"/>
    <w:rsid w:val="00A54F24"/>
    <w:rsid w:val="00A557D4"/>
    <w:rsid w:val="00A55B1C"/>
    <w:rsid w:val="00A56139"/>
    <w:rsid w:val="00A56C72"/>
    <w:rsid w:val="00A624A4"/>
    <w:rsid w:val="00A624B2"/>
    <w:rsid w:val="00A62AB8"/>
    <w:rsid w:val="00A62EDF"/>
    <w:rsid w:val="00A64EEB"/>
    <w:rsid w:val="00A65296"/>
    <w:rsid w:val="00A656CE"/>
    <w:rsid w:val="00A65908"/>
    <w:rsid w:val="00A67A94"/>
    <w:rsid w:val="00A70318"/>
    <w:rsid w:val="00A7356C"/>
    <w:rsid w:val="00A73BDA"/>
    <w:rsid w:val="00A74196"/>
    <w:rsid w:val="00A74212"/>
    <w:rsid w:val="00A75198"/>
    <w:rsid w:val="00A751DC"/>
    <w:rsid w:val="00A769D3"/>
    <w:rsid w:val="00A76FBE"/>
    <w:rsid w:val="00A8087D"/>
    <w:rsid w:val="00A80BC4"/>
    <w:rsid w:val="00A80F7C"/>
    <w:rsid w:val="00A81122"/>
    <w:rsid w:val="00A81203"/>
    <w:rsid w:val="00A816BB"/>
    <w:rsid w:val="00A825BC"/>
    <w:rsid w:val="00A839AD"/>
    <w:rsid w:val="00A83FBD"/>
    <w:rsid w:val="00A8485D"/>
    <w:rsid w:val="00A84904"/>
    <w:rsid w:val="00A8557B"/>
    <w:rsid w:val="00A85B56"/>
    <w:rsid w:val="00A86B57"/>
    <w:rsid w:val="00A90758"/>
    <w:rsid w:val="00A90C6F"/>
    <w:rsid w:val="00A91AA2"/>
    <w:rsid w:val="00A939D1"/>
    <w:rsid w:val="00A9432A"/>
    <w:rsid w:val="00A94EB4"/>
    <w:rsid w:val="00A9633A"/>
    <w:rsid w:val="00A971FD"/>
    <w:rsid w:val="00A977ED"/>
    <w:rsid w:val="00AA0443"/>
    <w:rsid w:val="00AA05E8"/>
    <w:rsid w:val="00AA0694"/>
    <w:rsid w:val="00AA11E4"/>
    <w:rsid w:val="00AA3A4F"/>
    <w:rsid w:val="00AA434C"/>
    <w:rsid w:val="00AA7AD5"/>
    <w:rsid w:val="00AB048E"/>
    <w:rsid w:val="00AB42D7"/>
    <w:rsid w:val="00AB50A7"/>
    <w:rsid w:val="00AB5599"/>
    <w:rsid w:val="00AB5C4B"/>
    <w:rsid w:val="00AC0392"/>
    <w:rsid w:val="00AC0552"/>
    <w:rsid w:val="00AC0E8A"/>
    <w:rsid w:val="00AC158A"/>
    <w:rsid w:val="00AC182F"/>
    <w:rsid w:val="00AC1FA6"/>
    <w:rsid w:val="00AC2201"/>
    <w:rsid w:val="00AC2E40"/>
    <w:rsid w:val="00AC3855"/>
    <w:rsid w:val="00AC6432"/>
    <w:rsid w:val="00AC6B03"/>
    <w:rsid w:val="00AC7426"/>
    <w:rsid w:val="00AC762D"/>
    <w:rsid w:val="00AC76A5"/>
    <w:rsid w:val="00AD08CF"/>
    <w:rsid w:val="00AD0FCF"/>
    <w:rsid w:val="00AD4071"/>
    <w:rsid w:val="00AD41BB"/>
    <w:rsid w:val="00AD65F0"/>
    <w:rsid w:val="00AD79EA"/>
    <w:rsid w:val="00AE264F"/>
    <w:rsid w:val="00AE53ED"/>
    <w:rsid w:val="00AE6CD4"/>
    <w:rsid w:val="00AF1055"/>
    <w:rsid w:val="00AF18A8"/>
    <w:rsid w:val="00AF191F"/>
    <w:rsid w:val="00AF3929"/>
    <w:rsid w:val="00AF4CDC"/>
    <w:rsid w:val="00AF59F6"/>
    <w:rsid w:val="00AF61CB"/>
    <w:rsid w:val="00B00014"/>
    <w:rsid w:val="00B0097F"/>
    <w:rsid w:val="00B02117"/>
    <w:rsid w:val="00B022E5"/>
    <w:rsid w:val="00B03F27"/>
    <w:rsid w:val="00B051CE"/>
    <w:rsid w:val="00B05D33"/>
    <w:rsid w:val="00B070BA"/>
    <w:rsid w:val="00B1291D"/>
    <w:rsid w:val="00B16976"/>
    <w:rsid w:val="00B17064"/>
    <w:rsid w:val="00B20400"/>
    <w:rsid w:val="00B21BA3"/>
    <w:rsid w:val="00B22894"/>
    <w:rsid w:val="00B22D3E"/>
    <w:rsid w:val="00B24102"/>
    <w:rsid w:val="00B24396"/>
    <w:rsid w:val="00B252C0"/>
    <w:rsid w:val="00B25619"/>
    <w:rsid w:val="00B304E3"/>
    <w:rsid w:val="00B3096B"/>
    <w:rsid w:val="00B31E70"/>
    <w:rsid w:val="00B33AD9"/>
    <w:rsid w:val="00B34CC4"/>
    <w:rsid w:val="00B356B6"/>
    <w:rsid w:val="00B3595A"/>
    <w:rsid w:val="00B36D5B"/>
    <w:rsid w:val="00B401C3"/>
    <w:rsid w:val="00B4062D"/>
    <w:rsid w:val="00B415DA"/>
    <w:rsid w:val="00B4192A"/>
    <w:rsid w:val="00B42128"/>
    <w:rsid w:val="00B42E85"/>
    <w:rsid w:val="00B44E14"/>
    <w:rsid w:val="00B44EFC"/>
    <w:rsid w:val="00B456DD"/>
    <w:rsid w:val="00B46F65"/>
    <w:rsid w:val="00B46F93"/>
    <w:rsid w:val="00B47117"/>
    <w:rsid w:val="00B5119E"/>
    <w:rsid w:val="00B522AD"/>
    <w:rsid w:val="00B52E32"/>
    <w:rsid w:val="00B53C53"/>
    <w:rsid w:val="00B53E1A"/>
    <w:rsid w:val="00B53E27"/>
    <w:rsid w:val="00B54993"/>
    <w:rsid w:val="00B60001"/>
    <w:rsid w:val="00B60931"/>
    <w:rsid w:val="00B60FC4"/>
    <w:rsid w:val="00B6157C"/>
    <w:rsid w:val="00B62366"/>
    <w:rsid w:val="00B62939"/>
    <w:rsid w:val="00B65EDB"/>
    <w:rsid w:val="00B66C1D"/>
    <w:rsid w:val="00B67274"/>
    <w:rsid w:val="00B67DEF"/>
    <w:rsid w:val="00B7009B"/>
    <w:rsid w:val="00B7317C"/>
    <w:rsid w:val="00B7318E"/>
    <w:rsid w:val="00B738EA"/>
    <w:rsid w:val="00B73E8A"/>
    <w:rsid w:val="00B73ECC"/>
    <w:rsid w:val="00B75DE7"/>
    <w:rsid w:val="00B77B54"/>
    <w:rsid w:val="00B8183C"/>
    <w:rsid w:val="00B81941"/>
    <w:rsid w:val="00B81C1A"/>
    <w:rsid w:val="00B83697"/>
    <w:rsid w:val="00B83E0D"/>
    <w:rsid w:val="00B84139"/>
    <w:rsid w:val="00B84307"/>
    <w:rsid w:val="00B84AE7"/>
    <w:rsid w:val="00B84D02"/>
    <w:rsid w:val="00B8761E"/>
    <w:rsid w:val="00B90EBD"/>
    <w:rsid w:val="00B92050"/>
    <w:rsid w:val="00B9472B"/>
    <w:rsid w:val="00B95612"/>
    <w:rsid w:val="00B96D14"/>
    <w:rsid w:val="00B9772C"/>
    <w:rsid w:val="00B97983"/>
    <w:rsid w:val="00BA0231"/>
    <w:rsid w:val="00BA066C"/>
    <w:rsid w:val="00BA1E88"/>
    <w:rsid w:val="00BA245D"/>
    <w:rsid w:val="00BA2F16"/>
    <w:rsid w:val="00BA3B8C"/>
    <w:rsid w:val="00BA53DE"/>
    <w:rsid w:val="00BA66FC"/>
    <w:rsid w:val="00BA6CE5"/>
    <w:rsid w:val="00BA751C"/>
    <w:rsid w:val="00BB073C"/>
    <w:rsid w:val="00BB1FF1"/>
    <w:rsid w:val="00BB53A4"/>
    <w:rsid w:val="00BB5E5E"/>
    <w:rsid w:val="00BC0210"/>
    <w:rsid w:val="00BC0415"/>
    <w:rsid w:val="00BC13B3"/>
    <w:rsid w:val="00BC1C0E"/>
    <w:rsid w:val="00BC2868"/>
    <w:rsid w:val="00BC47E6"/>
    <w:rsid w:val="00BC5AE3"/>
    <w:rsid w:val="00BC6E67"/>
    <w:rsid w:val="00BC7A52"/>
    <w:rsid w:val="00BD07D6"/>
    <w:rsid w:val="00BD0B0E"/>
    <w:rsid w:val="00BD11CA"/>
    <w:rsid w:val="00BD124A"/>
    <w:rsid w:val="00BD128F"/>
    <w:rsid w:val="00BD13D4"/>
    <w:rsid w:val="00BD285C"/>
    <w:rsid w:val="00BD4962"/>
    <w:rsid w:val="00BD4DD5"/>
    <w:rsid w:val="00BD5030"/>
    <w:rsid w:val="00BD5E48"/>
    <w:rsid w:val="00BD6E17"/>
    <w:rsid w:val="00BE048D"/>
    <w:rsid w:val="00BE42AD"/>
    <w:rsid w:val="00BE5353"/>
    <w:rsid w:val="00BE6325"/>
    <w:rsid w:val="00BE6B08"/>
    <w:rsid w:val="00BE6FB3"/>
    <w:rsid w:val="00BE7C8A"/>
    <w:rsid w:val="00BF129C"/>
    <w:rsid w:val="00BF1FF1"/>
    <w:rsid w:val="00BF21FD"/>
    <w:rsid w:val="00BF341A"/>
    <w:rsid w:val="00BF3C1B"/>
    <w:rsid w:val="00BF4A87"/>
    <w:rsid w:val="00BF5EB0"/>
    <w:rsid w:val="00BF5F8E"/>
    <w:rsid w:val="00C01B74"/>
    <w:rsid w:val="00C01CEB"/>
    <w:rsid w:val="00C043EB"/>
    <w:rsid w:val="00C04A57"/>
    <w:rsid w:val="00C051C5"/>
    <w:rsid w:val="00C0540E"/>
    <w:rsid w:val="00C058D0"/>
    <w:rsid w:val="00C062AD"/>
    <w:rsid w:val="00C1156F"/>
    <w:rsid w:val="00C1216A"/>
    <w:rsid w:val="00C15497"/>
    <w:rsid w:val="00C15FA9"/>
    <w:rsid w:val="00C16091"/>
    <w:rsid w:val="00C17C52"/>
    <w:rsid w:val="00C17C8E"/>
    <w:rsid w:val="00C26241"/>
    <w:rsid w:val="00C313E5"/>
    <w:rsid w:val="00C31556"/>
    <w:rsid w:val="00C318AC"/>
    <w:rsid w:val="00C31963"/>
    <w:rsid w:val="00C321F4"/>
    <w:rsid w:val="00C328AD"/>
    <w:rsid w:val="00C32F06"/>
    <w:rsid w:val="00C340A4"/>
    <w:rsid w:val="00C3796B"/>
    <w:rsid w:val="00C42638"/>
    <w:rsid w:val="00C42ABE"/>
    <w:rsid w:val="00C43309"/>
    <w:rsid w:val="00C434CE"/>
    <w:rsid w:val="00C43F9A"/>
    <w:rsid w:val="00C451A8"/>
    <w:rsid w:val="00C45423"/>
    <w:rsid w:val="00C46AE7"/>
    <w:rsid w:val="00C51E45"/>
    <w:rsid w:val="00C53013"/>
    <w:rsid w:val="00C53FEF"/>
    <w:rsid w:val="00C55E9D"/>
    <w:rsid w:val="00C57429"/>
    <w:rsid w:val="00C57A02"/>
    <w:rsid w:val="00C57DC3"/>
    <w:rsid w:val="00C60C4C"/>
    <w:rsid w:val="00C60D37"/>
    <w:rsid w:val="00C62226"/>
    <w:rsid w:val="00C62825"/>
    <w:rsid w:val="00C65599"/>
    <w:rsid w:val="00C655F0"/>
    <w:rsid w:val="00C6724A"/>
    <w:rsid w:val="00C67A8C"/>
    <w:rsid w:val="00C67D0C"/>
    <w:rsid w:val="00C70B1F"/>
    <w:rsid w:val="00C72994"/>
    <w:rsid w:val="00C738B0"/>
    <w:rsid w:val="00C745A1"/>
    <w:rsid w:val="00C74C96"/>
    <w:rsid w:val="00C753B1"/>
    <w:rsid w:val="00C769C8"/>
    <w:rsid w:val="00C81023"/>
    <w:rsid w:val="00C81307"/>
    <w:rsid w:val="00C81F96"/>
    <w:rsid w:val="00C83BC8"/>
    <w:rsid w:val="00C84419"/>
    <w:rsid w:val="00C8506E"/>
    <w:rsid w:val="00C85F19"/>
    <w:rsid w:val="00C86141"/>
    <w:rsid w:val="00C86974"/>
    <w:rsid w:val="00C87972"/>
    <w:rsid w:val="00C87E43"/>
    <w:rsid w:val="00C900AC"/>
    <w:rsid w:val="00C911E3"/>
    <w:rsid w:val="00C912DD"/>
    <w:rsid w:val="00C924AC"/>
    <w:rsid w:val="00C92A84"/>
    <w:rsid w:val="00C940B8"/>
    <w:rsid w:val="00C9585F"/>
    <w:rsid w:val="00C95D38"/>
    <w:rsid w:val="00CA2C2C"/>
    <w:rsid w:val="00CA2D5D"/>
    <w:rsid w:val="00CA34FD"/>
    <w:rsid w:val="00CA61F7"/>
    <w:rsid w:val="00CA6E4F"/>
    <w:rsid w:val="00CA7015"/>
    <w:rsid w:val="00CA7303"/>
    <w:rsid w:val="00CA7B29"/>
    <w:rsid w:val="00CB0CD3"/>
    <w:rsid w:val="00CB10A0"/>
    <w:rsid w:val="00CB2E4C"/>
    <w:rsid w:val="00CB33B9"/>
    <w:rsid w:val="00CB44C3"/>
    <w:rsid w:val="00CB5B10"/>
    <w:rsid w:val="00CB5C54"/>
    <w:rsid w:val="00CB63F0"/>
    <w:rsid w:val="00CB6F4C"/>
    <w:rsid w:val="00CB71ED"/>
    <w:rsid w:val="00CB76DB"/>
    <w:rsid w:val="00CB78E1"/>
    <w:rsid w:val="00CC0ECE"/>
    <w:rsid w:val="00CC229D"/>
    <w:rsid w:val="00CC2906"/>
    <w:rsid w:val="00CC6ACD"/>
    <w:rsid w:val="00CC759E"/>
    <w:rsid w:val="00CC771F"/>
    <w:rsid w:val="00CD164F"/>
    <w:rsid w:val="00CD27E8"/>
    <w:rsid w:val="00CD3195"/>
    <w:rsid w:val="00CD3578"/>
    <w:rsid w:val="00CD3D3C"/>
    <w:rsid w:val="00CD426A"/>
    <w:rsid w:val="00CD6F94"/>
    <w:rsid w:val="00CD70CC"/>
    <w:rsid w:val="00CD7288"/>
    <w:rsid w:val="00CD74FF"/>
    <w:rsid w:val="00CD796A"/>
    <w:rsid w:val="00CE0571"/>
    <w:rsid w:val="00CE1570"/>
    <w:rsid w:val="00CE353F"/>
    <w:rsid w:val="00CE3AFD"/>
    <w:rsid w:val="00CE3D96"/>
    <w:rsid w:val="00CE402F"/>
    <w:rsid w:val="00CE4DC2"/>
    <w:rsid w:val="00CE50C5"/>
    <w:rsid w:val="00CE5415"/>
    <w:rsid w:val="00CE6138"/>
    <w:rsid w:val="00CE72F4"/>
    <w:rsid w:val="00CF0868"/>
    <w:rsid w:val="00CF243C"/>
    <w:rsid w:val="00CF28AB"/>
    <w:rsid w:val="00CF44C2"/>
    <w:rsid w:val="00CF5787"/>
    <w:rsid w:val="00CF6826"/>
    <w:rsid w:val="00CF76D1"/>
    <w:rsid w:val="00D0184E"/>
    <w:rsid w:val="00D01D27"/>
    <w:rsid w:val="00D01FB7"/>
    <w:rsid w:val="00D02DDB"/>
    <w:rsid w:val="00D0371F"/>
    <w:rsid w:val="00D03CD6"/>
    <w:rsid w:val="00D05487"/>
    <w:rsid w:val="00D0596F"/>
    <w:rsid w:val="00D059A4"/>
    <w:rsid w:val="00D06BEE"/>
    <w:rsid w:val="00D11CBF"/>
    <w:rsid w:val="00D121B3"/>
    <w:rsid w:val="00D1241A"/>
    <w:rsid w:val="00D1339C"/>
    <w:rsid w:val="00D1423A"/>
    <w:rsid w:val="00D1423B"/>
    <w:rsid w:val="00D146CA"/>
    <w:rsid w:val="00D14AF5"/>
    <w:rsid w:val="00D14FD3"/>
    <w:rsid w:val="00D1749C"/>
    <w:rsid w:val="00D17DCB"/>
    <w:rsid w:val="00D20489"/>
    <w:rsid w:val="00D2126E"/>
    <w:rsid w:val="00D21BC7"/>
    <w:rsid w:val="00D21E23"/>
    <w:rsid w:val="00D22C27"/>
    <w:rsid w:val="00D23B37"/>
    <w:rsid w:val="00D246F8"/>
    <w:rsid w:val="00D25FD6"/>
    <w:rsid w:val="00D26331"/>
    <w:rsid w:val="00D265CF"/>
    <w:rsid w:val="00D26E66"/>
    <w:rsid w:val="00D27258"/>
    <w:rsid w:val="00D30153"/>
    <w:rsid w:val="00D3193F"/>
    <w:rsid w:val="00D32863"/>
    <w:rsid w:val="00D34955"/>
    <w:rsid w:val="00D34B81"/>
    <w:rsid w:val="00D35544"/>
    <w:rsid w:val="00D35D69"/>
    <w:rsid w:val="00D36639"/>
    <w:rsid w:val="00D36732"/>
    <w:rsid w:val="00D37439"/>
    <w:rsid w:val="00D4004D"/>
    <w:rsid w:val="00D41C22"/>
    <w:rsid w:val="00D42D6A"/>
    <w:rsid w:val="00D432DA"/>
    <w:rsid w:val="00D43440"/>
    <w:rsid w:val="00D439FB"/>
    <w:rsid w:val="00D44585"/>
    <w:rsid w:val="00D45A24"/>
    <w:rsid w:val="00D4658E"/>
    <w:rsid w:val="00D46B6E"/>
    <w:rsid w:val="00D47125"/>
    <w:rsid w:val="00D51A37"/>
    <w:rsid w:val="00D522AD"/>
    <w:rsid w:val="00D532B6"/>
    <w:rsid w:val="00D53CE7"/>
    <w:rsid w:val="00D53E33"/>
    <w:rsid w:val="00D55031"/>
    <w:rsid w:val="00D55293"/>
    <w:rsid w:val="00D56B26"/>
    <w:rsid w:val="00D5741F"/>
    <w:rsid w:val="00D60376"/>
    <w:rsid w:val="00D6080C"/>
    <w:rsid w:val="00D60DF0"/>
    <w:rsid w:val="00D614E8"/>
    <w:rsid w:val="00D61D9D"/>
    <w:rsid w:val="00D621D6"/>
    <w:rsid w:val="00D6255B"/>
    <w:rsid w:val="00D63059"/>
    <w:rsid w:val="00D63140"/>
    <w:rsid w:val="00D63DB4"/>
    <w:rsid w:val="00D64D53"/>
    <w:rsid w:val="00D65E74"/>
    <w:rsid w:val="00D66642"/>
    <w:rsid w:val="00D7013E"/>
    <w:rsid w:val="00D708EF"/>
    <w:rsid w:val="00D73B01"/>
    <w:rsid w:val="00D74479"/>
    <w:rsid w:val="00D748F7"/>
    <w:rsid w:val="00D77CFB"/>
    <w:rsid w:val="00D80B89"/>
    <w:rsid w:val="00D81D12"/>
    <w:rsid w:val="00D82BB1"/>
    <w:rsid w:val="00D84185"/>
    <w:rsid w:val="00D84888"/>
    <w:rsid w:val="00D849F3"/>
    <w:rsid w:val="00D85AB4"/>
    <w:rsid w:val="00D863FE"/>
    <w:rsid w:val="00D865E2"/>
    <w:rsid w:val="00D86C70"/>
    <w:rsid w:val="00D878C6"/>
    <w:rsid w:val="00D92364"/>
    <w:rsid w:val="00D92744"/>
    <w:rsid w:val="00D92A04"/>
    <w:rsid w:val="00D92BD4"/>
    <w:rsid w:val="00D93CB4"/>
    <w:rsid w:val="00D9443C"/>
    <w:rsid w:val="00D94484"/>
    <w:rsid w:val="00D94F0F"/>
    <w:rsid w:val="00D95EA2"/>
    <w:rsid w:val="00D9696C"/>
    <w:rsid w:val="00D97326"/>
    <w:rsid w:val="00D975A2"/>
    <w:rsid w:val="00D979D6"/>
    <w:rsid w:val="00D97EDE"/>
    <w:rsid w:val="00DA0100"/>
    <w:rsid w:val="00DA0D53"/>
    <w:rsid w:val="00DA151D"/>
    <w:rsid w:val="00DA1D66"/>
    <w:rsid w:val="00DA1E91"/>
    <w:rsid w:val="00DA2378"/>
    <w:rsid w:val="00DA25B8"/>
    <w:rsid w:val="00DA2D40"/>
    <w:rsid w:val="00DA3500"/>
    <w:rsid w:val="00DA3CF1"/>
    <w:rsid w:val="00DA4175"/>
    <w:rsid w:val="00DA4FCF"/>
    <w:rsid w:val="00DA5396"/>
    <w:rsid w:val="00DA555F"/>
    <w:rsid w:val="00DA55A8"/>
    <w:rsid w:val="00DA59DE"/>
    <w:rsid w:val="00DA5F56"/>
    <w:rsid w:val="00DA6839"/>
    <w:rsid w:val="00DA6EB5"/>
    <w:rsid w:val="00DB31D3"/>
    <w:rsid w:val="00DB32E3"/>
    <w:rsid w:val="00DB3522"/>
    <w:rsid w:val="00DB406F"/>
    <w:rsid w:val="00DB420B"/>
    <w:rsid w:val="00DB629E"/>
    <w:rsid w:val="00DB7143"/>
    <w:rsid w:val="00DB79D9"/>
    <w:rsid w:val="00DB7D6E"/>
    <w:rsid w:val="00DC1378"/>
    <w:rsid w:val="00DC26C7"/>
    <w:rsid w:val="00DC3062"/>
    <w:rsid w:val="00DD0015"/>
    <w:rsid w:val="00DD0106"/>
    <w:rsid w:val="00DD110D"/>
    <w:rsid w:val="00DD1CF5"/>
    <w:rsid w:val="00DD3A00"/>
    <w:rsid w:val="00DD4883"/>
    <w:rsid w:val="00DD7C78"/>
    <w:rsid w:val="00DE2C1A"/>
    <w:rsid w:val="00DE3247"/>
    <w:rsid w:val="00DE331C"/>
    <w:rsid w:val="00DE3A35"/>
    <w:rsid w:val="00DE5659"/>
    <w:rsid w:val="00DE5865"/>
    <w:rsid w:val="00DE5D5A"/>
    <w:rsid w:val="00DE614B"/>
    <w:rsid w:val="00DE7691"/>
    <w:rsid w:val="00DF1523"/>
    <w:rsid w:val="00DF3DCF"/>
    <w:rsid w:val="00DF535D"/>
    <w:rsid w:val="00DF62B1"/>
    <w:rsid w:val="00DF6837"/>
    <w:rsid w:val="00DF6DD6"/>
    <w:rsid w:val="00DF77A8"/>
    <w:rsid w:val="00DF7954"/>
    <w:rsid w:val="00E003CB"/>
    <w:rsid w:val="00E0133D"/>
    <w:rsid w:val="00E0175C"/>
    <w:rsid w:val="00E018B6"/>
    <w:rsid w:val="00E01926"/>
    <w:rsid w:val="00E022FB"/>
    <w:rsid w:val="00E02418"/>
    <w:rsid w:val="00E03FF9"/>
    <w:rsid w:val="00E04336"/>
    <w:rsid w:val="00E04B14"/>
    <w:rsid w:val="00E04CFE"/>
    <w:rsid w:val="00E05A60"/>
    <w:rsid w:val="00E06357"/>
    <w:rsid w:val="00E07836"/>
    <w:rsid w:val="00E103AC"/>
    <w:rsid w:val="00E11BFE"/>
    <w:rsid w:val="00E124F4"/>
    <w:rsid w:val="00E139D8"/>
    <w:rsid w:val="00E153BE"/>
    <w:rsid w:val="00E15607"/>
    <w:rsid w:val="00E15A6B"/>
    <w:rsid w:val="00E15D2B"/>
    <w:rsid w:val="00E165F9"/>
    <w:rsid w:val="00E16C74"/>
    <w:rsid w:val="00E21A2E"/>
    <w:rsid w:val="00E21DEA"/>
    <w:rsid w:val="00E2212D"/>
    <w:rsid w:val="00E23216"/>
    <w:rsid w:val="00E25117"/>
    <w:rsid w:val="00E2578A"/>
    <w:rsid w:val="00E25D5D"/>
    <w:rsid w:val="00E27135"/>
    <w:rsid w:val="00E273F9"/>
    <w:rsid w:val="00E27C85"/>
    <w:rsid w:val="00E300A4"/>
    <w:rsid w:val="00E3359E"/>
    <w:rsid w:val="00E33C11"/>
    <w:rsid w:val="00E34784"/>
    <w:rsid w:val="00E34C57"/>
    <w:rsid w:val="00E357C8"/>
    <w:rsid w:val="00E357EB"/>
    <w:rsid w:val="00E35C87"/>
    <w:rsid w:val="00E36309"/>
    <w:rsid w:val="00E36E37"/>
    <w:rsid w:val="00E407F3"/>
    <w:rsid w:val="00E41BFF"/>
    <w:rsid w:val="00E429FD"/>
    <w:rsid w:val="00E42F89"/>
    <w:rsid w:val="00E440DF"/>
    <w:rsid w:val="00E443BC"/>
    <w:rsid w:val="00E443D0"/>
    <w:rsid w:val="00E44D1E"/>
    <w:rsid w:val="00E45FED"/>
    <w:rsid w:val="00E47092"/>
    <w:rsid w:val="00E47A1D"/>
    <w:rsid w:val="00E50357"/>
    <w:rsid w:val="00E51488"/>
    <w:rsid w:val="00E519C9"/>
    <w:rsid w:val="00E540A0"/>
    <w:rsid w:val="00E54791"/>
    <w:rsid w:val="00E54B6E"/>
    <w:rsid w:val="00E55140"/>
    <w:rsid w:val="00E556AB"/>
    <w:rsid w:val="00E5737C"/>
    <w:rsid w:val="00E57DB5"/>
    <w:rsid w:val="00E60BB1"/>
    <w:rsid w:val="00E60DDB"/>
    <w:rsid w:val="00E62077"/>
    <w:rsid w:val="00E63B00"/>
    <w:rsid w:val="00E657A9"/>
    <w:rsid w:val="00E65B9E"/>
    <w:rsid w:val="00E66E41"/>
    <w:rsid w:val="00E71499"/>
    <w:rsid w:val="00E71B01"/>
    <w:rsid w:val="00E74E23"/>
    <w:rsid w:val="00E74E56"/>
    <w:rsid w:val="00E76253"/>
    <w:rsid w:val="00E81D91"/>
    <w:rsid w:val="00E82678"/>
    <w:rsid w:val="00E82C6E"/>
    <w:rsid w:val="00E82DDC"/>
    <w:rsid w:val="00E83376"/>
    <w:rsid w:val="00E8387E"/>
    <w:rsid w:val="00E8524E"/>
    <w:rsid w:val="00E90F29"/>
    <w:rsid w:val="00E91437"/>
    <w:rsid w:val="00E91829"/>
    <w:rsid w:val="00E92A0B"/>
    <w:rsid w:val="00E93521"/>
    <w:rsid w:val="00E94C2E"/>
    <w:rsid w:val="00E95104"/>
    <w:rsid w:val="00E9657C"/>
    <w:rsid w:val="00E96967"/>
    <w:rsid w:val="00E97384"/>
    <w:rsid w:val="00EA16FE"/>
    <w:rsid w:val="00EA1FEC"/>
    <w:rsid w:val="00EA230A"/>
    <w:rsid w:val="00EA3F53"/>
    <w:rsid w:val="00EA4BA1"/>
    <w:rsid w:val="00EA6F5A"/>
    <w:rsid w:val="00EA7564"/>
    <w:rsid w:val="00EA7B47"/>
    <w:rsid w:val="00EB04AE"/>
    <w:rsid w:val="00EB0C0A"/>
    <w:rsid w:val="00EB0D30"/>
    <w:rsid w:val="00EB12E9"/>
    <w:rsid w:val="00EB1A0F"/>
    <w:rsid w:val="00EB5DDB"/>
    <w:rsid w:val="00EB75D1"/>
    <w:rsid w:val="00EB79E0"/>
    <w:rsid w:val="00EB7E43"/>
    <w:rsid w:val="00EC0B03"/>
    <w:rsid w:val="00EC2E50"/>
    <w:rsid w:val="00EC3600"/>
    <w:rsid w:val="00EC43F6"/>
    <w:rsid w:val="00EC4828"/>
    <w:rsid w:val="00EC4A1D"/>
    <w:rsid w:val="00EC6001"/>
    <w:rsid w:val="00EC65BE"/>
    <w:rsid w:val="00EC6BB6"/>
    <w:rsid w:val="00EC7EF8"/>
    <w:rsid w:val="00EC7FE3"/>
    <w:rsid w:val="00ED03E0"/>
    <w:rsid w:val="00ED0DE0"/>
    <w:rsid w:val="00ED1194"/>
    <w:rsid w:val="00ED1478"/>
    <w:rsid w:val="00ED1608"/>
    <w:rsid w:val="00ED2855"/>
    <w:rsid w:val="00ED5C40"/>
    <w:rsid w:val="00ED7020"/>
    <w:rsid w:val="00EE08D8"/>
    <w:rsid w:val="00EE1498"/>
    <w:rsid w:val="00EE17F6"/>
    <w:rsid w:val="00EE2045"/>
    <w:rsid w:val="00EE25C3"/>
    <w:rsid w:val="00EE33D9"/>
    <w:rsid w:val="00EE3517"/>
    <w:rsid w:val="00EE50C4"/>
    <w:rsid w:val="00EE5CE6"/>
    <w:rsid w:val="00EE63A3"/>
    <w:rsid w:val="00EE6D33"/>
    <w:rsid w:val="00EF03E9"/>
    <w:rsid w:val="00EF0C08"/>
    <w:rsid w:val="00EF0C8C"/>
    <w:rsid w:val="00EF1973"/>
    <w:rsid w:val="00EF3839"/>
    <w:rsid w:val="00EF3DEB"/>
    <w:rsid w:val="00EF3F36"/>
    <w:rsid w:val="00EF560A"/>
    <w:rsid w:val="00EF568B"/>
    <w:rsid w:val="00EF68AF"/>
    <w:rsid w:val="00EF7707"/>
    <w:rsid w:val="00EF7FCD"/>
    <w:rsid w:val="00F00C69"/>
    <w:rsid w:val="00F00F13"/>
    <w:rsid w:val="00F03233"/>
    <w:rsid w:val="00F03C2F"/>
    <w:rsid w:val="00F03C3E"/>
    <w:rsid w:val="00F03E09"/>
    <w:rsid w:val="00F04ED6"/>
    <w:rsid w:val="00F0553C"/>
    <w:rsid w:val="00F05F7B"/>
    <w:rsid w:val="00F064CA"/>
    <w:rsid w:val="00F101C3"/>
    <w:rsid w:val="00F10B7D"/>
    <w:rsid w:val="00F11438"/>
    <w:rsid w:val="00F114E5"/>
    <w:rsid w:val="00F11927"/>
    <w:rsid w:val="00F12E0B"/>
    <w:rsid w:val="00F142AA"/>
    <w:rsid w:val="00F148C1"/>
    <w:rsid w:val="00F15FBF"/>
    <w:rsid w:val="00F162DB"/>
    <w:rsid w:val="00F1771E"/>
    <w:rsid w:val="00F201EA"/>
    <w:rsid w:val="00F20A1F"/>
    <w:rsid w:val="00F2176E"/>
    <w:rsid w:val="00F2189D"/>
    <w:rsid w:val="00F24BE4"/>
    <w:rsid w:val="00F3060E"/>
    <w:rsid w:val="00F31D9E"/>
    <w:rsid w:val="00F3200E"/>
    <w:rsid w:val="00F32176"/>
    <w:rsid w:val="00F32193"/>
    <w:rsid w:val="00F3302E"/>
    <w:rsid w:val="00F336BF"/>
    <w:rsid w:val="00F352ED"/>
    <w:rsid w:val="00F364DC"/>
    <w:rsid w:val="00F367FB"/>
    <w:rsid w:val="00F37013"/>
    <w:rsid w:val="00F4074E"/>
    <w:rsid w:val="00F4193D"/>
    <w:rsid w:val="00F41D48"/>
    <w:rsid w:val="00F420C2"/>
    <w:rsid w:val="00F4249C"/>
    <w:rsid w:val="00F431E3"/>
    <w:rsid w:val="00F46272"/>
    <w:rsid w:val="00F50651"/>
    <w:rsid w:val="00F510FF"/>
    <w:rsid w:val="00F52BFA"/>
    <w:rsid w:val="00F52F81"/>
    <w:rsid w:val="00F530A8"/>
    <w:rsid w:val="00F53CA1"/>
    <w:rsid w:val="00F55866"/>
    <w:rsid w:val="00F56278"/>
    <w:rsid w:val="00F56A49"/>
    <w:rsid w:val="00F57E84"/>
    <w:rsid w:val="00F60CAC"/>
    <w:rsid w:val="00F61E6D"/>
    <w:rsid w:val="00F6275E"/>
    <w:rsid w:val="00F643C1"/>
    <w:rsid w:val="00F64ACF"/>
    <w:rsid w:val="00F65F6F"/>
    <w:rsid w:val="00F65FB6"/>
    <w:rsid w:val="00F67123"/>
    <w:rsid w:val="00F67479"/>
    <w:rsid w:val="00F676EF"/>
    <w:rsid w:val="00F67860"/>
    <w:rsid w:val="00F72099"/>
    <w:rsid w:val="00F72295"/>
    <w:rsid w:val="00F72341"/>
    <w:rsid w:val="00F72CE9"/>
    <w:rsid w:val="00F73A66"/>
    <w:rsid w:val="00F7427C"/>
    <w:rsid w:val="00F75433"/>
    <w:rsid w:val="00F75F04"/>
    <w:rsid w:val="00F8059F"/>
    <w:rsid w:val="00F81EEE"/>
    <w:rsid w:val="00F820F2"/>
    <w:rsid w:val="00F8243B"/>
    <w:rsid w:val="00F830D6"/>
    <w:rsid w:val="00F83BBF"/>
    <w:rsid w:val="00F83DA5"/>
    <w:rsid w:val="00F84850"/>
    <w:rsid w:val="00F84E4C"/>
    <w:rsid w:val="00F85C68"/>
    <w:rsid w:val="00F85CCE"/>
    <w:rsid w:val="00F860C5"/>
    <w:rsid w:val="00F86BFE"/>
    <w:rsid w:val="00F9196A"/>
    <w:rsid w:val="00F9235D"/>
    <w:rsid w:val="00F93757"/>
    <w:rsid w:val="00F94B84"/>
    <w:rsid w:val="00F95A08"/>
    <w:rsid w:val="00F9604B"/>
    <w:rsid w:val="00F96226"/>
    <w:rsid w:val="00F9746F"/>
    <w:rsid w:val="00FA02EF"/>
    <w:rsid w:val="00FA1BCC"/>
    <w:rsid w:val="00FA26A4"/>
    <w:rsid w:val="00FA28AF"/>
    <w:rsid w:val="00FA3CD9"/>
    <w:rsid w:val="00FA4548"/>
    <w:rsid w:val="00FA4A5B"/>
    <w:rsid w:val="00FA5FD2"/>
    <w:rsid w:val="00FA6761"/>
    <w:rsid w:val="00FA6891"/>
    <w:rsid w:val="00FA6966"/>
    <w:rsid w:val="00FA7DC9"/>
    <w:rsid w:val="00FB0623"/>
    <w:rsid w:val="00FB1D8D"/>
    <w:rsid w:val="00FB2B55"/>
    <w:rsid w:val="00FB2DA9"/>
    <w:rsid w:val="00FB5C8B"/>
    <w:rsid w:val="00FC1E8B"/>
    <w:rsid w:val="00FC3189"/>
    <w:rsid w:val="00FC3710"/>
    <w:rsid w:val="00FC3DDD"/>
    <w:rsid w:val="00FC4A20"/>
    <w:rsid w:val="00FC4B90"/>
    <w:rsid w:val="00FC54F7"/>
    <w:rsid w:val="00FC651F"/>
    <w:rsid w:val="00FC690A"/>
    <w:rsid w:val="00FC7599"/>
    <w:rsid w:val="00FC7E12"/>
    <w:rsid w:val="00FD14D2"/>
    <w:rsid w:val="00FD1605"/>
    <w:rsid w:val="00FD1825"/>
    <w:rsid w:val="00FD276E"/>
    <w:rsid w:val="00FD4118"/>
    <w:rsid w:val="00FD4F3A"/>
    <w:rsid w:val="00FD4F5A"/>
    <w:rsid w:val="00FD5E29"/>
    <w:rsid w:val="00FD64C3"/>
    <w:rsid w:val="00FD6DF7"/>
    <w:rsid w:val="00FE1E62"/>
    <w:rsid w:val="00FE2A82"/>
    <w:rsid w:val="00FE3431"/>
    <w:rsid w:val="00FE452F"/>
    <w:rsid w:val="00FE4727"/>
    <w:rsid w:val="00FE53DD"/>
    <w:rsid w:val="00FE642C"/>
    <w:rsid w:val="00FE66EC"/>
    <w:rsid w:val="00FE696E"/>
    <w:rsid w:val="00FE70F5"/>
    <w:rsid w:val="00FE73C3"/>
    <w:rsid w:val="00FF12AE"/>
    <w:rsid w:val="00FF1E41"/>
    <w:rsid w:val="00FF266A"/>
    <w:rsid w:val="00FF30C0"/>
    <w:rsid w:val="00FF52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A17"/>
  <w15:docId w15:val="{213ED880-2851-47C2-BD08-4FF6876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26E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rFonts w:eastAsia="Times New Roman" w:cs="Times New Roman"/>
      <w:color w:val="000000"/>
      <w:sz w:val="28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3726E"/>
    <w:pPr>
      <w:keepNext/>
      <w:shd w:val="clear" w:color="auto" w:fill="FFFFFF"/>
      <w:jc w:val="center"/>
      <w:outlineLvl w:val="3"/>
    </w:pPr>
    <w:rPr>
      <w:rFonts w:eastAsia="Times New Roman" w:cs="Times New Roman"/>
      <w:b/>
      <w:bCs/>
      <w:color w:val="000000"/>
      <w:sz w:val="28"/>
      <w:szCs w:val="12"/>
    </w:rPr>
  </w:style>
  <w:style w:type="paragraph" w:styleId="5">
    <w:name w:val="heading 5"/>
    <w:basedOn w:val="a"/>
    <w:next w:val="a"/>
    <w:link w:val="50"/>
    <w:qFormat/>
    <w:rsid w:val="00A3726E"/>
    <w:pPr>
      <w:keepNext/>
      <w:shd w:val="clear" w:color="auto" w:fill="FFFFFF"/>
      <w:jc w:val="right"/>
      <w:outlineLvl w:val="4"/>
    </w:pPr>
    <w:rPr>
      <w:rFonts w:eastAsia="Times New Roman" w:cs="Times New Roman"/>
      <w:color w:val="000000"/>
      <w:sz w:val="28"/>
      <w:szCs w:val="14"/>
    </w:rPr>
  </w:style>
  <w:style w:type="paragraph" w:styleId="6">
    <w:name w:val="heading 6"/>
    <w:basedOn w:val="a"/>
    <w:next w:val="a"/>
    <w:link w:val="60"/>
    <w:uiPriority w:val="99"/>
    <w:qFormat/>
    <w:rsid w:val="00A3726E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6E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A3726E"/>
    <w:rPr>
      <w:rFonts w:ascii="Times New Roman" w:eastAsia="Times New Roman" w:hAnsi="Times New Roman" w:cs="Times New Roman"/>
      <w:b/>
      <w:bCs/>
      <w:color w:val="000000"/>
      <w:sz w:val="28"/>
      <w:szCs w:val="12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A3726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A3726E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726E"/>
    <w:pPr>
      <w:ind w:left="720"/>
      <w:contextualSpacing/>
    </w:pPr>
    <w:rPr>
      <w:rFonts w:eastAsia="Times New Roman" w:cs="Times New Roman"/>
    </w:rPr>
  </w:style>
  <w:style w:type="paragraph" w:customStyle="1" w:styleId="11">
    <w:name w:val="Основной текст1"/>
    <w:basedOn w:val="a"/>
    <w:rsid w:val="000A6572"/>
    <w:pPr>
      <w:widowControl w:val="0"/>
      <w:shd w:val="clear" w:color="auto" w:fill="FFFFFF"/>
      <w:spacing w:after="0" w:line="31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4">
    <w:name w:val="Основной текст_"/>
    <w:basedOn w:val="a0"/>
    <w:link w:val="3"/>
    <w:rsid w:val="007E26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E2675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4B4B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B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980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44C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C8D"/>
    <w:rPr>
      <w:rFonts w:ascii="Consolas" w:hAnsi="Consolas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D8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87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06"/>
  </w:style>
  <w:style w:type="paragraph" w:styleId="aa">
    <w:name w:val="footer"/>
    <w:basedOn w:val="a"/>
    <w:link w:val="ab"/>
    <w:uiPriority w:val="99"/>
    <w:unhideWhenUsed/>
    <w:rsid w:val="0087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6039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Laborant</cp:lastModifiedBy>
  <cp:revision>11</cp:revision>
  <cp:lastPrinted>2019-05-14T11:21:00Z</cp:lastPrinted>
  <dcterms:created xsi:type="dcterms:W3CDTF">2019-02-06T11:47:00Z</dcterms:created>
  <dcterms:modified xsi:type="dcterms:W3CDTF">2020-01-31T09:31:00Z</dcterms:modified>
</cp:coreProperties>
</file>